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03" w:rsidRDefault="0065655B">
      <w:r>
        <w:t xml:space="preserve">Домашнее задание по сольфеджио: </w:t>
      </w:r>
    </w:p>
    <w:p w:rsidR="0065655B" w:rsidRPr="005031AA" w:rsidRDefault="0065655B">
      <w:pPr>
        <w:rPr>
          <w:b/>
          <w:i/>
        </w:rPr>
      </w:pPr>
      <w:r w:rsidRPr="005031AA">
        <w:rPr>
          <w:b/>
          <w:i/>
        </w:rPr>
        <w:t>Закрепление темы: «</w:t>
      </w:r>
      <w:r w:rsidR="00ED039B">
        <w:rPr>
          <w:b/>
          <w:i/>
        </w:rPr>
        <w:t>Тональность с</w:t>
      </w:r>
      <w:r w:rsidRPr="005031AA">
        <w:rPr>
          <w:b/>
          <w:i/>
        </w:rPr>
        <w:t>оль мажор»</w:t>
      </w:r>
    </w:p>
    <w:p w:rsidR="0065655B" w:rsidRDefault="0065655B" w:rsidP="0065655B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>. стр. 23 соль мажор</w:t>
      </w:r>
    </w:p>
    <w:p w:rsidR="0065655B" w:rsidRDefault="0065655B" w:rsidP="0065655B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>. стр. 25 № 6,7, 9 б)</w:t>
      </w:r>
    </w:p>
    <w:p w:rsidR="0065655B" w:rsidRDefault="0065655B" w:rsidP="0065655B">
      <w:pPr>
        <w:pStyle w:val="a3"/>
        <w:numPr>
          <w:ilvl w:val="0"/>
          <w:numId w:val="1"/>
        </w:numPr>
      </w:pPr>
      <w:r>
        <w:t xml:space="preserve">Уч. стр. </w:t>
      </w:r>
      <w:r w:rsidR="005031AA">
        <w:t>76 задания №2,3</w:t>
      </w:r>
    </w:p>
    <w:p w:rsidR="005031AA" w:rsidRDefault="004F2C8C" w:rsidP="0065655B">
      <w:pPr>
        <w:pStyle w:val="a3"/>
        <w:numPr>
          <w:ilvl w:val="0"/>
          <w:numId w:val="1"/>
        </w:numPr>
      </w:pPr>
      <w:r>
        <w:t xml:space="preserve">Записать 2 </w:t>
      </w:r>
      <w:proofErr w:type="gramStart"/>
      <w:r>
        <w:t>ритмических</w:t>
      </w:r>
      <w:proofErr w:type="gramEnd"/>
      <w:r>
        <w:t xml:space="preserve"> диктанта № 9, 12. </w:t>
      </w:r>
      <w:r w:rsidR="005031AA">
        <w:t xml:space="preserve"> </w:t>
      </w:r>
      <w:bookmarkStart w:id="0" w:name="_GoBack"/>
      <w:bookmarkEnd w:id="0"/>
    </w:p>
    <w:p w:rsidR="00D90AF6" w:rsidRDefault="00D90AF6" w:rsidP="00D90AF6">
      <w:pPr>
        <w:pStyle w:val="a3"/>
        <w:ind w:left="142"/>
      </w:pPr>
      <w:r w:rsidRPr="00D90AF6">
        <w:rPr>
          <w:b/>
          <w:i/>
        </w:rPr>
        <w:t>Ссылка на диктанты</w:t>
      </w:r>
      <w:r>
        <w:t xml:space="preserve"> - </w:t>
      </w:r>
      <w:hyperlink r:id="rId6" w:history="1">
        <w:r w:rsidR="00ED039B" w:rsidRPr="00F51CAC">
          <w:rPr>
            <w:rStyle w:val="a4"/>
          </w:rPr>
          <w:t>https://cloud.mail.ru/public/37nC/5AJJWhn9Q</w:t>
        </w:r>
      </w:hyperlink>
    </w:p>
    <w:p w:rsidR="00ED039B" w:rsidRDefault="00ED039B" w:rsidP="00D90AF6">
      <w:pPr>
        <w:pStyle w:val="a3"/>
        <w:ind w:left="142"/>
      </w:pPr>
    </w:p>
    <w:p w:rsidR="005031AA" w:rsidRDefault="005031AA" w:rsidP="005031AA">
      <w:r>
        <w:t>Дорогие ребята,</w:t>
      </w:r>
      <w:r w:rsidR="00ED039B">
        <w:t xml:space="preserve"> выполняя письменные задания,</w:t>
      </w:r>
      <w:r>
        <w:t xml:space="preserve"> не забывайте писать скрипичный ключ и знаки при ключе, в зависимости от тональности. Подписывать ступени</w:t>
      </w:r>
      <w:r w:rsidR="00BF3258">
        <w:t>, закрашивать неустойчивые ступени. Оформляйте правильно, пишите не спеша, карандашом, аккуратно.</w:t>
      </w:r>
    </w:p>
    <w:p w:rsidR="00ED039B" w:rsidRDefault="00ED039B" w:rsidP="005031AA"/>
    <w:p w:rsidR="00BF3258" w:rsidRDefault="00BF3258" w:rsidP="005031AA">
      <w:r>
        <w:t>Домашнее задание по музыкальной литературе:</w:t>
      </w:r>
    </w:p>
    <w:p w:rsidR="00BF3258" w:rsidRPr="00BF3258" w:rsidRDefault="00BF3258" w:rsidP="005031AA">
      <w:pPr>
        <w:rPr>
          <w:b/>
        </w:rPr>
      </w:pPr>
      <w:r w:rsidRPr="00BF3258">
        <w:rPr>
          <w:b/>
        </w:rPr>
        <w:t>Тема: «Средства музыкальной выразительности»</w:t>
      </w:r>
    </w:p>
    <w:p w:rsidR="00BF3258" w:rsidRDefault="00BF3258" w:rsidP="005031AA">
      <w:r>
        <w:t>В этот раз подробно разбираем лад, гармонию, метр и ритм.</w:t>
      </w:r>
    </w:p>
    <w:p w:rsidR="00BF3258" w:rsidRDefault="00BF3258" w:rsidP="005031AA">
      <w:r>
        <w:t>Не забываем записывать термины и понятия из двух учебников (продолжаем использовать электронный учебник), прослушивая музыкальные примеры. Напоминаю, что я даю материал тот, который буду потом спрашивать на контрольных работах, а так же впоследствии употреблять эти термины на уроках сольфеджио и музыкальной литературы.</w:t>
      </w:r>
    </w:p>
    <w:p w:rsidR="00BF3258" w:rsidRDefault="00BF3258" w:rsidP="00BF3258">
      <w:pPr>
        <w:pStyle w:val="a3"/>
        <w:numPr>
          <w:ilvl w:val="0"/>
          <w:numId w:val="2"/>
        </w:numPr>
      </w:pPr>
      <w:r>
        <w:t>Наш учебник стр. 23 – 30 (до тембра и регистра)</w:t>
      </w:r>
    </w:p>
    <w:p w:rsidR="00BF3258" w:rsidRDefault="00BF3258" w:rsidP="00BF3258">
      <w:pPr>
        <w:pStyle w:val="a3"/>
        <w:numPr>
          <w:ilvl w:val="0"/>
          <w:numId w:val="2"/>
        </w:numPr>
      </w:pPr>
      <w:r>
        <w:t>Электронный учебник стр. 12 – 15 (до темпа)</w:t>
      </w:r>
    </w:p>
    <w:p w:rsidR="00BF3258" w:rsidRDefault="00BF3258" w:rsidP="00BF3258">
      <w:pPr>
        <w:pStyle w:val="a3"/>
        <w:numPr>
          <w:ilvl w:val="0"/>
          <w:numId w:val="2"/>
        </w:numPr>
      </w:pPr>
      <w:r>
        <w:t xml:space="preserve">Записывайте термины так, сначала разбирайте один, например Гармонию, </w:t>
      </w:r>
      <w:r w:rsidR="00A87C71">
        <w:t xml:space="preserve">по одному учебнику и сразу же, не переходя на другие термины, по другому учебнику, прослушивая аудио-примеры. Затем приступайте ко второму термину, и так же, сначала по одному </w:t>
      </w:r>
      <w:r w:rsidR="00A87C71" w:rsidRPr="00A87C71">
        <w:t>учебнику и сразу же, не переходя на другие термины, по другому учебнику, прослушивая аудио-примеры</w:t>
      </w:r>
      <w:r w:rsidR="00A87C71">
        <w:t xml:space="preserve"> и т.д.</w:t>
      </w:r>
    </w:p>
    <w:p w:rsidR="00A87C71" w:rsidRDefault="00A87C71" w:rsidP="00BF3258">
      <w:pPr>
        <w:pStyle w:val="a3"/>
        <w:numPr>
          <w:ilvl w:val="0"/>
          <w:numId w:val="2"/>
        </w:numPr>
      </w:pPr>
      <w:r>
        <w:t>Чтобы было удобно прослушивать музыку, я ее расположу по порядку по терминам: сначала Гармония, затем ритм, и потом лад. У метра нет аудио-примеров.</w:t>
      </w:r>
    </w:p>
    <w:p w:rsidR="00A87C71" w:rsidRDefault="00A87C71" w:rsidP="00BF3258">
      <w:pPr>
        <w:pStyle w:val="a3"/>
        <w:numPr>
          <w:ilvl w:val="0"/>
          <w:numId w:val="2"/>
        </w:numPr>
      </w:pPr>
      <w:r>
        <w:t>Гармония треки №</w:t>
      </w:r>
      <w:r w:rsidR="00F24D79">
        <w:t xml:space="preserve"> 1 – 7, Ритм треки № 8 – 12, Лад треки № 13 - </w:t>
      </w:r>
      <w:r w:rsidR="006E1608">
        <w:t>17</w:t>
      </w:r>
    </w:p>
    <w:p w:rsidR="00E26F65" w:rsidRPr="00E26F65" w:rsidRDefault="00E26F65" w:rsidP="00E26F65">
      <w:r>
        <w:t xml:space="preserve">Еще раз направляю </w:t>
      </w:r>
      <w:r w:rsidRPr="00D90AF6">
        <w:rPr>
          <w:b/>
        </w:rPr>
        <w:t>ссылку</w:t>
      </w:r>
      <w:r>
        <w:t xml:space="preserve"> на электронный учебник - </w:t>
      </w:r>
      <w:hyperlink r:id="rId7" w:history="1">
        <w:r w:rsidRPr="00E26F65">
          <w:rPr>
            <w:rStyle w:val="a4"/>
          </w:rPr>
          <w:t>https://cloud.mail.ru/public/4A57/3SnVP2upW</w:t>
        </w:r>
      </w:hyperlink>
    </w:p>
    <w:p w:rsidR="00E26F65" w:rsidRDefault="00E26F65" w:rsidP="00E26F65">
      <w:r w:rsidRPr="00D90AF6">
        <w:rPr>
          <w:b/>
          <w:i/>
        </w:rPr>
        <w:t>Ссылка на музыку</w:t>
      </w:r>
      <w:r>
        <w:t xml:space="preserve"> - </w:t>
      </w:r>
      <w:hyperlink r:id="rId8" w:history="1">
        <w:r w:rsidR="008555B5" w:rsidRPr="00F51CAC">
          <w:rPr>
            <w:rStyle w:val="a4"/>
          </w:rPr>
          <w:t>https://cloud.mail.ru/public/3RA5/r8x6t8xtu</w:t>
        </w:r>
      </w:hyperlink>
    </w:p>
    <w:p w:rsidR="008555B5" w:rsidRDefault="008555B5" w:rsidP="00E26F65"/>
    <w:sectPr w:rsidR="0085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8E4"/>
    <w:multiLevelType w:val="hybridMultilevel"/>
    <w:tmpl w:val="81B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1F00"/>
    <w:multiLevelType w:val="hybridMultilevel"/>
    <w:tmpl w:val="A5E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5B"/>
    <w:rsid w:val="00070803"/>
    <w:rsid w:val="004F2C8C"/>
    <w:rsid w:val="005031AA"/>
    <w:rsid w:val="0065655B"/>
    <w:rsid w:val="006E1608"/>
    <w:rsid w:val="008555B5"/>
    <w:rsid w:val="00A87C71"/>
    <w:rsid w:val="00BF3258"/>
    <w:rsid w:val="00D90AF6"/>
    <w:rsid w:val="00E26F65"/>
    <w:rsid w:val="00ED039B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F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2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F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RA5/r8x6t8x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A57/3SnVP2u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7nC/5AJJWhn9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2020-04-16T13:00:00Z</dcterms:created>
  <dcterms:modified xsi:type="dcterms:W3CDTF">2020-04-16T14:02:00Z</dcterms:modified>
</cp:coreProperties>
</file>