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382" w:rsidRDefault="001479D3">
      <w:r>
        <w:t>Домашнее задание по музыкальной литературе:</w:t>
      </w:r>
    </w:p>
    <w:p w:rsidR="001479D3" w:rsidRDefault="001479D3">
      <w:r>
        <w:t xml:space="preserve">Изучаем 2 </w:t>
      </w:r>
      <w:proofErr w:type="gramStart"/>
      <w:r>
        <w:t>вокальных</w:t>
      </w:r>
      <w:proofErr w:type="gramEnd"/>
      <w:r>
        <w:t xml:space="preserve"> цикла Шуберта.</w:t>
      </w:r>
    </w:p>
    <w:p w:rsidR="001479D3" w:rsidRDefault="001479D3">
      <w:r>
        <w:t>«Прекрасная мельничиха»</w:t>
      </w:r>
    </w:p>
    <w:p w:rsidR="001479D3" w:rsidRDefault="001479D3" w:rsidP="001479D3">
      <w:pPr>
        <w:pStyle w:val="a3"/>
        <w:numPr>
          <w:ilvl w:val="0"/>
          <w:numId w:val="1"/>
        </w:numPr>
      </w:pPr>
      <w:r>
        <w:t xml:space="preserve">Сначала прочитать материал, пройдя по ссылке - </w:t>
      </w:r>
      <w:hyperlink r:id="rId6" w:history="1">
        <w:r w:rsidRPr="00DF5171">
          <w:rPr>
            <w:rStyle w:val="a4"/>
          </w:rPr>
          <w:t>https://w</w:t>
        </w:r>
        <w:r w:rsidRPr="00DF5171">
          <w:rPr>
            <w:rStyle w:val="a4"/>
          </w:rPr>
          <w:t>ww.belcanto.ru/or-schubert-mel.html</w:t>
        </w:r>
      </w:hyperlink>
    </w:p>
    <w:p w:rsidR="001479D3" w:rsidRDefault="001479D3" w:rsidP="001479D3">
      <w:pPr>
        <w:pStyle w:val="a3"/>
        <w:numPr>
          <w:ilvl w:val="0"/>
          <w:numId w:val="1"/>
        </w:numPr>
      </w:pPr>
      <w:r>
        <w:t>Затем законспектировать  историю создания цикла, в учебнике этого нет.</w:t>
      </w:r>
    </w:p>
    <w:p w:rsidR="001479D3" w:rsidRDefault="001479D3" w:rsidP="001479D3">
      <w:pPr>
        <w:pStyle w:val="a3"/>
        <w:numPr>
          <w:ilvl w:val="0"/>
          <w:numId w:val="1"/>
        </w:numPr>
      </w:pPr>
      <w:r>
        <w:t>В учебнике подробно разбирается  2 песни из цикла</w:t>
      </w:r>
      <w:r w:rsidR="00F0662F">
        <w:t xml:space="preserve"> стр. 151 - 153</w:t>
      </w:r>
      <w:r>
        <w:t>, их нужно разобрать, прослушать, записать кратко разбор в тетрадь. Выучить эти 2 песни, слушая со словами. Слова легко найти в интернете. Ссылку на всю музыку Шуберта, которую следует учить</w:t>
      </w:r>
      <w:r w:rsidR="00375839">
        <w:t xml:space="preserve">, </w:t>
      </w:r>
      <w:r>
        <w:t xml:space="preserve"> я отправлю в этом документе.</w:t>
      </w:r>
    </w:p>
    <w:p w:rsidR="001479D3" w:rsidRDefault="001479D3" w:rsidP="001479D3">
      <w:r>
        <w:t>«Зимний путь»</w:t>
      </w:r>
    </w:p>
    <w:p w:rsidR="001479D3" w:rsidRDefault="001479D3" w:rsidP="00F0662F">
      <w:pPr>
        <w:pStyle w:val="a3"/>
        <w:numPr>
          <w:ilvl w:val="0"/>
          <w:numId w:val="2"/>
        </w:numPr>
      </w:pPr>
      <w:r>
        <w:t xml:space="preserve">То же самое, сначала </w:t>
      </w:r>
      <w:r>
        <w:t>прочитать материал, пройдя по ссылке</w:t>
      </w:r>
      <w:r>
        <w:t xml:space="preserve"> - </w:t>
      </w:r>
      <w:hyperlink r:id="rId7" w:history="1">
        <w:r w:rsidR="00F0662F" w:rsidRPr="00DF5171">
          <w:rPr>
            <w:rStyle w:val="a4"/>
          </w:rPr>
          <w:t>https:</w:t>
        </w:r>
        <w:r w:rsidR="00F0662F" w:rsidRPr="00DF5171">
          <w:rPr>
            <w:rStyle w:val="a4"/>
          </w:rPr>
          <w:t>//www.belcanto.ru/or-schubert-put.html</w:t>
        </w:r>
      </w:hyperlink>
    </w:p>
    <w:p w:rsidR="00F0662F" w:rsidRPr="00F0662F" w:rsidRDefault="00F0662F" w:rsidP="00F0662F">
      <w:pPr>
        <w:pStyle w:val="a3"/>
        <w:numPr>
          <w:ilvl w:val="0"/>
          <w:numId w:val="2"/>
        </w:numPr>
      </w:pPr>
      <w:r w:rsidRPr="00F0662F">
        <w:t>Затем законспектировать  историю создания цикла, в учебнике этого нет.</w:t>
      </w:r>
    </w:p>
    <w:p w:rsidR="00F0662F" w:rsidRDefault="00466F80" w:rsidP="00466F80">
      <w:pPr>
        <w:pStyle w:val="a3"/>
        <w:numPr>
          <w:ilvl w:val="0"/>
          <w:numId w:val="2"/>
        </w:numPr>
      </w:pPr>
      <w:r w:rsidRPr="00466F80">
        <w:t xml:space="preserve">В </w:t>
      </w:r>
      <w:r>
        <w:t xml:space="preserve">учебнике подробно разбирается  1 песня, последняя </w:t>
      </w:r>
      <w:r w:rsidRPr="00466F80">
        <w:t xml:space="preserve"> из цикла</w:t>
      </w:r>
      <w:r>
        <w:t>, но вс</w:t>
      </w:r>
      <w:r w:rsidR="00375839">
        <w:t>кользь упоминаются еще 2 песни  с</w:t>
      </w:r>
      <w:r>
        <w:t>тр. 153</w:t>
      </w:r>
      <w:r w:rsidR="00375839">
        <w:t xml:space="preserve"> - 15</w:t>
      </w:r>
      <w:r>
        <w:t>5</w:t>
      </w:r>
      <w:r w:rsidRPr="00466F80">
        <w:t xml:space="preserve">, их нужно разобрать, прослушать, записать кратко разбор в тетрадь. </w:t>
      </w:r>
      <w:r>
        <w:t xml:space="preserve"> Я отправлю еще 2  документа по этим циклам. Более подробный разбор нужно будет найти там.  Выучить эти 3</w:t>
      </w:r>
      <w:r w:rsidRPr="00466F80">
        <w:t xml:space="preserve"> песни, слушая со словами. </w:t>
      </w:r>
    </w:p>
    <w:p w:rsidR="00466F80" w:rsidRDefault="00466F80" w:rsidP="00466F80">
      <w:pPr>
        <w:ind w:left="360"/>
      </w:pPr>
      <w:r>
        <w:t xml:space="preserve">Ссылка на музыку Шуберта – </w:t>
      </w:r>
      <w:hyperlink r:id="rId8" w:history="1">
        <w:r w:rsidR="00375839" w:rsidRPr="00DF5171">
          <w:rPr>
            <w:rStyle w:val="a4"/>
          </w:rPr>
          <w:t>https://cloud.mail.ru/public/</w:t>
        </w:r>
        <w:r w:rsidR="00375839" w:rsidRPr="00DF5171">
          <w:rPr>
            <w:rStyle w:val="a4"/>
          </w:rPr>
          <w:t>42KJ/3VMNYy9dm</w:t>
        </w:r>
      </w:hyperlink>
    </w:p>
    <w:p w:rsidR="00375839" w:rsidRDefault="00375839" w:rsidP="00466F80">
      <w:pPr>
        <w:ind w:left="360"/>
      </w:pPr>
      <w:bookmarkStart w:id="0" w:name="_GoBack"/>
      <w:bookmarkEnd w:id="0"/>
    </w:p>
    <w:sectPr w:rsidR="00375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E7EF0"/>
    <w:multiLevelType w:val="hybridMultilevel"/>
    <w:tmpl w:val="6F3CC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513D1E"/>
    <w:multiLevelType w:val="hybridMultilevel"/>
    <w:tmpl w:val="62061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9D3"/>
    <w:rsid w:val="000A0382"/>
    <w:rsid w:val="001479D3"/>
    <w:rsid w:val="00375839"/>
    <w:rsid w:val="00466F80"/>
    <w:rsid w:val="00AC7199"/>
    <w:rsid w:val="00F0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79D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479D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479D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79D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479D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479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42KJ/3VMNYy9d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belcanto.ru/or-schubert-put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elcanto.ru/or-schubert-mel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2020-04-08T04:25:00Z</dcterms:created>
  <dcterms:modified xsi:type="dcterms:W3CDTF">2020-04-08T05:20:00Z</dcterms:modified>
</cp:coreProperties>
</file>