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5B" w:rsidRDefault="00133924">
      <w:r w:rsidRPr="00493283">
        <w:rPr>
          <w:b/>
        </w:rPr>
        <w:t>Домашнее задание по сольфеджио</w:t>
      </w:r>
      <w:r>
        <w:t xml:space="preserve">: </w:t>
      </w:r>
    </w:p>
    <w:p w:rsidR="00133924" w:rsidRPr="00493283" w:rsidRDefault="00133924">
      <w:pPr>
        <w:rPr>
          <w:b/>
          <w:i/>
        </w:rPr>
      </w:pPr>
      <w:r w:rsidRPr="00493283">
        <w:rPr>
          <w:b/>
          <w:i/>
        </w:rPr>
        <w:t>Новая тема «Мелодический минор»</w:t>
      </w:r>
    </w:p>
    <w:p w:rsidR="00133924" w:rsidRDefault="00133924">
      <w:r>
        <w:t>Теоретический материал у нас уже записан в тетрадь, примеры построения и полное объяснение темы смотрите на видео. Ссылку на этот видео-урок отправлю ниже. В видео-уроке происходит объяснение всех 3-х видов минора, заодно дети вспомнят, что это такое.</w:t>
      </w:r>
    </w:p>
    <w:p w:rsidR="00133924" w:rsidRDefault="00133924" w:rsidP="00133924">
      <w:pPr>
        <w:pStyle w:val="a3"/>
        <w:numPr>
          <w:ilvl w:val="0"/>
          <w:numId w:val="1"/>
        </w:numPr>
      </w:pPr>
      <w:r>
        <w:t xml:space="preserve">Посмотреть видео-урок. Ссылка - </w:t>
      </w:r>
      <w:hyperlink r:id="rId6" w:history="1">
        <w:r w:rsidRPr="00835A3D">
          <w:rPr>
            <w:rStyle w:val="a4"/>
          </w:rPr>
          <w:t>https://cloud.mail.r</w:t>
        </w:r>
        <w:r w:rsidRPr="00835A3D">
          <w:rPr>
            <w:rStyle w:val="a4"/>
          </w:rPr>
          <w:t>u/public/PCUd/3VEPk4h75</w:t>
        </w:r>
      </w:hyperlink>
    </w:p>
    <w:p w:rsidR="00133924" w:rsidRDefault="00133924" w:rsidP="00133924">
      <w:pPr>
        <w:pStyle w:val="a3"/>
        <w:numPr>
          <w:ilvl w:val="0"/>
          <w:numId w:val="1"/>
        </w:numPr>
      </w:pPr>
      <w:r>
        <w:t>Играть и петь все гаммы по учебнику  стр. 78-79</w:t>
      </w:r>
    </w:p>
    <w:p w:rsidR="00133924" w:rsidRDefault="00133924" w:rsidP="00133924">
      <w:pPr>
        <w:pStyle w:val="a3"/>
        <w:numPr>
          <w:ilvl w:val="0"/>
          <w:numId w:val="1"/>
        </w:numPr>
      </w:pPr>
      <w:r>
        <w:t>Построить и спеть следующие ступени в данных тональностях уч. стр. 82 упр.2</w:t>
      </w:r>
    </w:p>
    <w:p w:rsidR="00133924" w:rsidRDefault="00133924" w:rsidP="00133924">
      <w:pPr>
        <w:pStyle w:val="a3"/>
        <w:numPr>
          <w:ilvl w:val="0"/>
          <w:numId w:val="1"/>
        </w:numPr>
      </w:pPr>
      <w:r>
        <w:t>Играть и петь номера из учебника стр. 82 №159, 162</w:t>
      </w:r>
    </w:p>
    <w:p w:rsidR="00064E7B" w:rsidRDefault="00133924" w:rsidP="00133924">
      <w:pPr>
        <w:pStyle w:val="a3"/>
        <w:numPr>
          <w:ilvl w:val="0"/>
          <w:numId w:val="1"/>
        </w:numPr>
      </w:pPr>
      <w:proofErr w:type="spellStart"/>
      <w:r>
        <w:t>Р.т</w:t>
      </w:r>
      <w:proofErr w:type="spellEnd"/>
      <w:r>
        <w:t xml:space="preserve">. </w:t>
      </w:r>
      <w:r w:rsidR="00064E7B">
        <w:t>стр. 13 №16 мелодический вид (вверх с повышенными ступенями, а вниз с пониженными в натуральный вид)</w:t>
      </w:r>
    </w:p>
    <w:p w:rsidR="00E54D82" w:rsidRDefault="00064E7B" w:rsidP="00133924">
      <w:pPr>
        <w:pStyle w:val="a3"/>
        <w:numPr>
          <w:ilvl w:val="0"/>
          <w:numId w:val="1"/>
        </w:numPr>
      </w:pPr>
      <w:proofErr w:type="spellStart"/>
      <w:r>
        <w:t>Р.т</w:t>
      </w:r>
      <w:proofErr w:type="spellEnd"/>
      <w:r>
        <w:t>. стр. 14 № 18,19</w:t>
      </w:r>
    </w:p>
    <w:p w:rsidR="00493283" w:rsidRDefault="00493283" w:rsidP="00E54D82"/>
    <w:p w:rsidR="00E54D82" w:rsidRPr="00493283" w:rsidRDefault="00E54D82" w:rsidP="00E54D82">
      <w:pPr>
        <w:rPr>
          <w:b/>
        </w:rPr>
      </w:pPr>
      <w:r w:rsidRPr="00493283">
        <w:rPr>
          <w:b/>
        </w:rPr>
        <w:t>Домашнее задание по музыкальной литературе:</w:t>
      </w:r>
    </w:p>
    <w:p w:rsidR="00E54D82" w:rsidRPr="00493283" w:rsidRDefault="00E54D82" w:rsidP="00E54D82">
      <w:pPr>
        <w:rPr>
          <w:b/>
          <w:i/>
        </w:rPr>
      </w:pPr>
      <w:r w:rsidRPr="00493283">
        <w:rPr>
          <w:b/>
          <w:i/>
        </w:rPr>
        <w:t xml:space="preserve">А.К. </w:t>
      </w:r>
      <w:proofErr w:type="spellStart"/>
      <w:r w:rsidRPr="00493283">
        <w:rPr>
          <w:b/>
          <w:i/>
        </w:rPr>
        <w:t>Лядов</w:t>
      </w:r>
      <w:proofErr w:type="spellEnd"/>
      <w:r w:rsidRPr="00493283">
        <w:rPr>
          <w:b/>
          <w:i/>
        </w:rPr>
        <w:t xml:space="preserve"> Симфонические картины</w:t>
      </w:r>
    </w:p>
    <w:p w:rsidR="00E54D82" w:rsidRDefault="00E54D82" w:rsidP="00E54D82">
      <w:r>
        <w:t>1. Учебник стр. 143 – 150 прочитать, сделать краткую запись.</w:t>
      </w:r>
    </w:p>
    <w:p w:rsidR="00133924" w:rsidRDefault="00E54D82" w:rsidP="00E54D82">
      <w:r>
        <w:t xml:space="preserve">2. Разобрать каждую картину </w:t>
      </w:r>
      <w:r w:rsidR="00133924">
        <w:t xml:space="preserve"> </w:t>
      </w:r>
      <w:r w:rsidR="00493283">
        <w:t>по учебнику, прослушивая музыку.</w:t>
      </w:r>
    </w:p>
    <w:p w:rsidR="00493283" w:rsidRDefault="00493283" w:rsidP="00E54D82">
      <w:r>
        <w:t xml:space="preserve">Ссылка на музыку - </w:t>
      </w:r>
      <w:hyperlink r:id="rId7" w:history="1">
        <w:r w:rsidRPr="00835A3D">
          <w:rPr>
            <w:rStyle w:val="a4"/>
          </w:rPr>
          <w:t>https://cloud.mail.ru/public/ftf1/51XhavxFU</w:t>
        </w:r>
      </w:hyperlink>
      <w:bookmarkStart w:id="0" w:name="_GoBack"/>
      <w:bookmarkEnd w:id="0"/>
    </w:p>
    <w:p w:rsidR="00493283" w:rsidRDefault="00493283" w:rsidP="00E54D82">
      <w:r>
        <w:t>3. Повторить тему «Программно-изобразительная музыка».</w:t>
      </w:r>
    </w:p>
    <w:sectPr w:rsidR="0049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53AB"/>
    <w:multiLevelType w:val="hybridMultilevel"/>
    <w:tmpl w:val="3376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24"/>
    <w:rsid w:val="00064E7B"/>
    <w:rsid w:val="00133924"/>
    <w:rsid w:val="00493283"/>
    <w:rsid w:val="00B9215B"/>
    <w:rsid w:val="00E5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9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92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39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9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92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39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ftf1/51XhavxF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PCUd/3VEPk4h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2020-04-08T08:13:00Z</dcterms:created>
  <dcterms:modified xsi:type="dcterms:W3CDTF">2020-04-08T08:35:00Z</dcterms:modified>
</cp:coreProperties>
</file>