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9A" w:rsidRDefault="00B11C21">
      <w:r>
        <w:t>Домашнее задание по сольфеджио:</w:t>
      </w:r>
    </w:p>
    <w:p w:rsidR="00B11C21" w:rsidRDefault="00B11C21">
      <w:pPr>
        <w:rPr>
          <w:b/>
          <w:i/>
        </w:rPr>
      </w:pPr>
      <w:r w:rsidRPr="00B11C21">
        <w:rPr>
          <w:b/>
          <w:i/>
        </w:rPr>
        <w:t>Тема: «Годовая контрольная работа»</w:t>
      </w:r>
    </w:p>
    <w:p w:rsidR="00B11C21" w:rsidRDefault="00B11C21" w:rsidP="00B11C21">
      <w:pPr>
        <w:pStyle w:val="a3"/>
        <w:numPr>
          <w:ilvl w:val="0"/>
          <w:numId w:val="1"/>
        </w:numPr>
      </w:pPr>
      <w:r>
        <w:t>Выполнить контрольную работу. Ее найдете по ссылке. В контрольной работе диктант. Это ваша последняя в этом учебном году работа. Задания выполнить в срок до 15 мая. После этого срока я выставляю четвертные и годовые оценки.</w:t>
      </w:r>
    </w:p>
    <w:p w:rsidR="00B11C21" w:rsidRDefault="00B11C21" w:rsidP="00B11C21">
      <w:pPr>
        <w:pStyle w:val="a3"/>
      </w:pPr>
      <w:r>
        <w:t xml:space="preserve">Ссылка </w:t>
      </w:r>
      <w:r w:rsidR="004674A8">
        <w:t>–</w:t>
      </w:r>
      <w:r>
        <w:t xml:space="preserve"> </w:t>
      </w:r>
      <w:hyperlink r:id="rId6" w:history="1">
        <w:r w:rsidR="00B14425" w:rsidRPr="00AF11D2">
          <w:rPr>
            <w:rStyle w:val="a4"/>
          </w:rPr>
          <w:t>https://cloud.mail.ru/public/5zNV/3TeJZ7g88</w:t>
        </w:r>
      </w:hyperlink>
    </w:p>
    <w:p w:rsidR="004674A8" w:rsidRDefault="004674A8" w:rsidP="00B11C21">
      <w:pPr>
        <w:pStyle w:val="a3"/>
      </w:pPr>
      <w:bookmarkStart w:id="0" w:name="_GoBack"/>
      <w:bookmarkEnd w:id="0"/>
    </w:p>
    <w:p w:rsidR="004674A8" w:rsidRPr="004130BC" w:rsidRDefault="004130BC" w:rsidP="00B11C21">
      <w:pPr>
        <w:pStyle w:val="a3"/>
      </w:pPr>
      <w:r w:rsidRPr="004130BC">
        <w:t xml:space="preserve">Ребята, когда вы воспроизводите трек, на котором записан диктант, не забудьте, что там сначала играются аккорды для настройки в тональности, их записывать не нужно, затем звучит тоническое трезвучие, могут быть отдельные ступени, их тоже записывать не нужно, но подобрать на пианино нужно, чтобы определить тональность. Только затем вам играют мелодию диктанта, которую нужно записать. Не забудьте правильно определить размер, </w:t>
      </w:r>
      <w:proofErr w:type="gramStart"/>
      <w:r w:rsidRPr="004130BC">
        <w:t>для</w:t>
      </w:r>
      <w:proofErr w:type="gramEnd"/>
      <w:r w:rsidRPr="004130BC">
        <w:t xml:space="preserve"> это можно дирижировать или простукивать пульс.</w:t>
      </w:r>
    </w:p>
    <w:p w:rsidR="004674A8" w:rsidRPr="004130BC" w:rsidRDefault="004674A8" w:rsidP="00B11C21">
      <w:pPr>
        <w:pStyle w:val="a3"/>
      </w:pPr>
    </w:p>
    <w:p w:rsidR="004674A8" w:rsidRDefault="004674A8" w:rsidP="00B11C21">
      <w:pPr>
        <w:pStyle w:val="a3"/>
      </w:pPr>
    </w:p>
    <w:p w:rsidR="004674A8" w:rsidRDefault="004674A8" w:rsidP="004674A8">
      <w:pPr>
        <w:pStyle w:val="a3"/>
        <w:ind w:left="0"/>
      </w:pPr>
      <w:r>
        <w:t>Домашнее задание по музыкальной литературе:</w:t>
      </w:r>
    </w:p>
    <w:p w:rsidR="004674A8" w:rsidRDefault="004674A8" w:rsidP="004674A8">
      <w:pPr>
        <w:rPr>
          <w:b/>
        </w:rPr>
      </w:pPr>
      <w:r w:rsidRPr="0086259C">
        <w:rPr>
          <w:b/>
        </w:rPr>
        <w:t>Тема: «Рождение симфонии. Симфоническое творчество Гайдна».</w:t>
      </w:r>
    </w:p>
    <w:p w:rsidR="004674A8" w:rsidRDefault="004674A8" w:rsidP="004674A8">
      <w:r>
        <w:t xml:space="preserve">Наступил такой момент, когда нужно подробно разбирать произведения, что мы можем сделать только очно. Поэтому последним в этом году домашним заданием будет распечатать </w:t>
      </w:r>
      <w:proofErr w:type="spellStart"/>
      <w:r>
        <w:t>вордовский</w:t>
      </w:r>
      <w:proofErr w:type="spellEnd"/>
      <w:r>
        <w:t xml:space="preserve"> документ, который вы найдете по ссылке и вклеить в тетрадь (обязательно!) или переписать (кому как удобно) и это будет все. Следующий год я начну с этого материала, поэтому он должен быть уже у детей. Тетради все сохраняем, все записи нам будут нужны. Если у кого-то </w:t>
      </w:r>
      <w:r w:rsidRPr="0086259C">
        <w:rPr>
          <w:b/>
        </w:rPr>
        <w:t>маленькая тетрадь и она заканчивается</w:t>
      </w:r>
      <w:r>
        <w:t>, то нужно завести новую формата А</w:t>
      </w:r>
      <w:proofErr w:type="gramStart"/>
      <w:r>
        <w:t>4</w:t>
      </w:r>
      <w:proofErr w:type="gramEnd"/>
      <w:r>
        <w:t xml:space="preserve"> без пружины и все туда переписать. Как подтверждение, что домашнее задание выполнено, отправляйте фото, только после него я выставлю четвертные и годовые оценки.</w:t>
      </w:r>
    </w:p>
    <w:p w:rsidR="004674A8" w:rsidRDefault="004674A8" w:rsidP="004674A8">
      <w:r>
        <w:t xml:space="preserve">На первый урок в четверти приходим с этими же тетрадями и учебниками. Перед первым уроком повторить биографию Гайдна. </w:t>
      </w:r>
    </w:p>
    <w:p w:rsidR="004674A8" w:rsidRDefault="004674A8" w:rsidP="004674A8">
      <w:r>
        <w:t xml:space="preserve">Ссылка на документ - </w:t>
      </w:r>
      <w:hyperlink r:id="rId7" w:history="1">
        <w:r w:rsidRPr="00AF11D2">
          <w:rPr>
            <w:rStyle w:val="a4"/>
          </w:rPr>
          <w:t>https://cloud.mail.ru/public/4kff/3HrTUMyhK</w:t>
        </w:r>
      </w:hyperlink>
    </w:p>
    <w:p w:rsidR="004674A8" w:rsidRPr="00B11C21" w:rsidRDefault="004674A8" w:rsidP="00B11C21">
      <w:pPr>
        <w:pStyle w:val="a3"/>
      </w:pPr>
    </w:p>
    <w:sectPr w:rsidR="004674A8" w:rsidRPr="00B11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5D7"/>
    <w:multiLevelType w:val="hybridMultilevel"/>
    <w:tmpl w:val="203E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21"/>
    <w:rsid w:val="004130BC"/>
    <w:rsid w:val="004674A8"/>
    <w:rsid w:val="00524A9A"/>
    <w:rsid w:val="00B11C21"/>
    <w:rsid w:val="00B1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21"/>
    <w:pPr>
      <w:ind w:left="720"/>
      <w:contextualSpacing/>
    </w:pPr>
  </w:style>
  <w:style w:type="character" w:styleId="a4">
    <w:name w:val="Hyperlink"/>
    <w:basedOn w:val="a0"/>
    <w:uiPriority w:val="99"/>
    <w:unhideWhenUsed/>
    <w:rsid w:val="004674A8"/>
    <w:rPr>
      <w:color w:val="0000FF" w:themeColor="hyperlink"/>
      <w:u w:val="single"/>
    </w:rPr>
  </w:style>
  <w:style w:type="character" w:styleId="a5">
    <w:name w:val="FollowedHyperlink"/>
    <w:basedOn w:val="a0"/>
    <w:uiPriority w:val="99"/>
    <w:semiHidden/>
    <w:unhideWhenUsed/>
    <w:rsid w:val="00467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C21"/>
    <w:pPr>
      <w:ind w:left="720"/>
      <w:contextualSpacing/>
    </w:pPr>
  </w:style>
  <w:style w:type="character" w:styleId="a4">
    <w:name w:val="Hyperlink"/>
    <w:basedOn w:val="a0"/>
    <w:uiPriority w:val="99"/>
    <w:unhideWhenUsed/>
    <w:rsid w:val="004674A8"/>
    <w:rPr>
      <w:color w:val="0000FF" w:themeColor="hyperlink"/>
      <w:u w:val="single"/>
    </w:rPr>
  </w:style>
  <w:style w:type="character" w:styleId="a5">
    <w:name w:val="FollowedHyperlink"/>
    <w:basedOn w:val="a0"/>
    <w:uiPriority w:val="99"/>
    <w:semiHidden/>
    <w:unhideWhenUsed/>
    <w:rsid w:val="00467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oud.mail.ru/public/4kff/3HrTUMy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5zNV/3TeJZ7g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2020-05-07T03:03:00Z</dcterms:created>
  <dcterms:modified xsi:type="dcterms:W3CDTF">2020-05-07T03:18:00Z</dcterms:modified>
</cp:coreProperties>
</file>