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B" w:rsidRDefault="00FB0590">
      <w:r>
        <w:t>Домашнее задание по сольфеджио:</w:t>
      </w:r>
    </w:p>
    <w:p w:rsidR="00FB0590" w:rsidRDefault="00FB0590">
      <w:pPr>
        <w:rPr>
          <w:b/>
        </w:rPr>
      </w:pPr>
      <w:r w:rsidRPr="00FB0590">
        <w:rPr>
          <w:b/>
        </w:rPr>
        <w:t>Тема: «Главные трезвучия лада»</w:t>
      </w:r>
    </w:p>
    <w:p w:rsidR="00FB0590" w:rsidRDefault="00FB0590">
      <w:r>
        <w:t>Ребята, мы уже говорили в этом году про главные ступени. Надеюсь, вы не спутали их с устойчивыми</w:t>
      </w:r>
      <w:proofErr w:type="gramStart"/>
      <w:r>
        <w:t>.</w:t>
      </w:r>
      <w:proofErr w:type="gramEnd"/>
      <w:r>
        <w:t xml:space="preserve"> На главных ступенях строятся главные трезвучия. Чтобы легче было понять</w:t>
      </w:r>
      <w:proofErr w:type="gramStart"/>
      <w:r>
        <w:t xml:space="preserve"> ,</w:t>
      </w:r>
      <w:proofErr w:type="gramEnd"/>
      <w:r>
        <w:t>как их строить, как подписывать и как они называются, я отправлю вам видео-урок. Перейдете по ссылке и скачаете. Плюс в учебнике тоже объясняется эта тема на стр. 69</w:t>
      </w:r>
    </w:p>
    <w:p w:rsidR="00FB0590" w:rsidRDefault="00FB0590" w:rsidP="00FB0590">
      <w:pPr>
        <w:pStyle w:val="a3"/>
        <w:numPr>
          <w:ilvl w:val="0"/>
          <w:numId w:val="1"/>
        </w:numPr>
      </w:pPr>
      <w:r>
        <w:t>Посмотреть видео-урок и прочитать учебник, разобрать тему.</w:t>
      </w:r>
    </w:p>
    <w:p w:rsidR="00FB0590" w:rsidRDefault="00FB0590" w:rsidP="00FB0590">
      <w:pPr>
        <w:pStyle w:val="a3"/>
        <w:numPr>
          <w:ilvl w:val="0"/>
          <w:numId w:val="1"/>
        </w:numPr>
      </w:pPr>
      <w:proofErr w:type="gramStart"/>
      <w:r>
        <w:t>В нотной тетради построить  главные трезвучия в тональностях</w:t>
      </w:r>
      <w:r w:rsidR="00131DA1">
        <w:t>:</w:t>
      </w:r>
      <w:r>
        <w:t xml:space="preserve"> </w:t>
      </w:r>
      <w:r w:rsidR="00131DA1">
        <w:t>до-мажор, ре-мажор, си-мажор, фа-мажор, а так же в тональностях: ля-минор, ре-минор, ми-минор, си-минор и соль-минор</w:t>
      </w:r>
      <w:proofErr w:type="gramEnd"/>
    </w:p>
    <w:p w:rsidR="00131DA1" w:rsidRDefault="00131DA1" w:rsidP="00FB0590">
      <w:pPr>
        <w:pStyle w:val="a3"/>
        <w:numPr>
          <w:ilvl w:val="0"/>
          <w:numId w:val="1"/>
        </w:numPr>
      </w:pPr>
      <w:r>
        <w:t xml:space="preserve">Повторить тему параллельные и одноименные тональности. </w:t>
      </w:r>
    </w:p>
    <w:p w:rsidR="009C5C32" w:rsidRDefault="009C5C32" w:rsidP="009C5C32">
      <w:r>
        <w:t xml:space="preserve">Ссылка на видео-урок – </w:t>
      </w:r>
      <w:hyperlink r:id="rId6" w:history="1">
        <w:r w:rsidR="00B10F09" w:rsidRPr="009D0208">
          <w:rPr>
            <w:rStyle w:val="a4"/>
          </w:rPr>
          <w:t>https://cloud.mail.ru/public/2RLt/2s5rDt1xm</w:t>
        </w:r>
      </w:hyperlink>
    </w:p>
    <w:p w:rsidR="00B10F09" w:rsidRDefault="00B10F09" w:rsidP="009C5C32"/>
    <w:p w:rsidR="00B10F09" w:rsidRDefault="00B10F09" w:rsidP="009C5C32">
      <w:r>
        <w:t>Домашнее задание по музыкальной литературе:</w:t>
      </w:r>
    </w:p>
    <w:p w:rsidR="00236388" w:rsidRDefault="00236388" w:rsidP="00236388">
      <w:pPr>
        <w:ind w:left="360"/>
        <w:rPr>
          <w:b/>
          <w:i/>
        </w:rPr>
      </w:pPr>
      <w:r w:rsidRPr="00FF4229">
        <w:rPr>
          <w:b/>
          <w:i/>
        </w:rPr>
        <w:t>Тема: Рождение и развитие балета.</w:t>
      </w:r>
    </w:p>
    <w:p w:rsidR="00236388" w:rsidRPr="00E726CA" w:rsidRDefault="00236388" w:rsidP="00236388">
      <w:pPr>
        <w:ind w:left="360"/>
      </w:pPr>
      <w:r w:rsidRPr="00FF4229">
        <w:rPr>
          <w:b/>
        </w:rPr>
        <w:t>Очень важно!</w:t>
      </w:r>
      <w:r>
        <w:rPr>
          <w:b/>
        </w:rPr>
        <w:t xml:space="preserve"> </w:t>
      </w:r>
      <w:r>
        <w:t>Все, что мы записываем на уроках музыкальной литературы, начиная с прошлого года, нам будет помогать в изучении материала в последующие годы, поэтому, все это должно быть в тетради, а не на листочках. Все тетради, даже если они закончились – сохранить. Наши учебники нам понадобятся еще в течение 1 четверти и нескольких уроков во 2-й (опера, которую мы пока пропускаем), поэтому их тоже никуда не выбрасывать</w:t>
      </w:r>
      <w:r w:rsidRPr="00E726CA">
        <w:rPr>
          <w:b/>
          <w:i/>
        </w:rPr>
        <w:t xml:space="preserve">. </w:t>
      </w:r>
      <w:r>
        <w:t>На будущий год всем завести тетради в клетку А</w:t>
      </w:r>
      <w:proofErr w:type="gramStart"/>
      <w:r>
        <w:t>4</w:t>
      </w:r>
      <w:proofErr w:type="gramEnd"/>
      <w:r>
        <w:t xml:space="preserve"> </w:t>
      </w:r>
      <w:r w:rsidRPr="00FF4229">
        <w:rPr>
          <w:b/>
        </w:rPr>
        <w:t>без пружины!</w:t>
      </w:r>
      <w:r>
        <w:rPr>
          <w:b/>
        </w:rPr>
        <w:t xml:space="preserve"> </w:t>
      </w:r>
      <w:r w:rsidRPr="00E726CA">
        <w:t>Тем, у кого еще не закончатся тетради те, в которых они сейчас пишут</w:t>
      </w:r>
      <w:r>
        <w:t>, в первой четверти можно продолжить в них писать, но со 2-й нужны новые тетради.</w:t>
      </w:r>
    </w:p>
    <w:p w:rsidR="00236388" w:rsidRDefault="00236388" w:rsidP="00236388">
      <w:pPr>
        <w:ind w:left="360"/>
      </w:pPr>
      <w:r>
        <w:t xml:space="preserve">И так, задание. </w:t>
      </w:r>
    </w:p>
    <w:p w:rsidR="00236388" w:rsidRDefault="00236388" w:rsidP="00236388">
      <w:pPr>
        <w:ind w:left="360"/>
      </w:pPr>
      <w:r>
        <w:t>Уч. стр. 167 – 170</w:t>
      </w:r>
      <w:r>
        <w:t xml:space="preserve"> Нужно прочитать, выделить главное, записать в тетрадь, выписать все определения и выучить их. </w:t>
      </w:r>
      <w:r>
        <w:t>Конспект сфотографировать и отправить мне.</w:t>
      </w:r>
      <w:bookmarkStart w:id="0" w:name="_GoBack"/>
      <w:bookmarkEnd w:id="0"/>
    </w:p>
    <w:p w:rsidR="00754BDD" w:rsidRPr="00FB0590" w:rsidRDefault="00754BDD" w:rsidP="00236388"/>
    <w:sectPr w:rsidR="00754BDD" w:rsidRPr="00FB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513"/>
    <w:multiLevelType w:val="hybridMultilevel"/>
    <w:tmpl w:val="95D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90"/>
    <w:rsid w:val="00131DA1"/>
    <w:rsid w:val="00236388"/>
    <w:rsid w:val="00754BDD"/>
    <w:rsid w:val="009C5C32"/>
    <w:rsid w:val="00B10F09"/>
    <w:rsid w:val="00BA7DEB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RLt/2s5rDt1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2020-05-07T03:56:00Z</dcterms:created>
  <dcterms:modified xsi:type="dcterms:W3CDTF">2020-05-07T04:13:00Z</dcterms:modified>
</cp:coreProperties>
</file>