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6E" w:rsidRDefault="00EB15FC" w:rsidP="00A4496E">
      <w:pPr>
        <w:pStyle w:val="a3"/>
        <w:spacing w:line="48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Домашнее задание по сольфеджио:</w:t>
      </w:r>
    </w:p>
    <w:p w:rsidR="00EB15FC" w:rsidRDefault="000D02F0" w:rsidP="00A4496E">
      <w:pPr>
        <w:pStyle w:val="a3"/>
        <w:spacing w:line="480" w:lineRule="auto"/>
        <w:ind w:left="284"/>
        <w:rPr>
          <w:b/>
          <w:sz w:val="24"/>
          <w:szCs w:val="24"/>
        </w:rPr>
      </w:pPr>
      <w:r w:rsidRPr="003B19AD">
        <w:rPr>
          <w:b/>
          <w:sz w:val="24"/>
          <w:szCs w:val="24"/>
        </w:rPr>
        <w:t xml:space="preserve">Тема: </w:t>
      </w:r>
      <w:r w:rsidR="003B19AD" w:rsidRPr="003B19AD">
        <w:rPr>
          <w:b/>
          <w:sz w:val="24"/>
          <w:szCs w:val="24"/>
        </w:rPr>
        <w:t>Повторение пройденного материала.</w:t>
      </w:r>
    </w:p>
    <w:p w:rsidR="003B19AD" w:rsidRDefault="00D3716E" w:rsidP="00D3716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Повторяем все правила, записанные в этом году.</w:t>
      </w:r>
    </w:p>
    <w:p w:rsidR="00D3716E" w:rsidRDefault="00D3716E" w:rsidP="00D3716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рабочей тетради выполнить несколько заданий по пройденным темам:</w:t>
      </w:r>
    </w:p>
    <w:p w:rsidR="00816835" w:rsidRDefault="00D3716E" w:rsidP="0081683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стр. 10 г) определить тональность, подписать ступени, транспонировать в указанные тональности (это мажор). </w:t>
      </w:r>
    </w:p>
    <w:p w:rsidR="00816835" w:rsidRDefault="00816835" w:rsidP="0081683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D3716E">
        <w:rPr>
          <w:sz w:val="24"/>
          <w:szCs w:val="24"/>
        </w:rPr>
        <w:t xml:space="preserve">тр. 15 в) определить вид минора, подписать ступени, транспонировать в указанные тональности. </w:t>
      </w:r>
    </w:p>
    <w:p w:rsidR="00816835" w:rsidRDefault="00816835" w:rsidP="0081683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D3716E">
        <w:rPr>
          <w:sz w:val="24"/>
          <w:szCs w:val="24"/>
        </w:rPr>
        <w:t>тр. 20 №32 а) построить интервальную последовательность в данной тональности. Как это делать? Определить тональность, на указанных ступенях, избегая скачков в другие регистры, построить интервалы, которые указаны цифрами. Затем проставить ключевые знаки к нотам, определить качество интервала и подписать нужную букву (качество – это большие, малые, чистые).</w:t>
      </w:r>
    </w:p>
    <w:p w:rsidR="009A3FD3" w:rsidRDefault="00816835" w:rsidP="0081683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стр. 21</w:t>
      </w:r>
      <w:r w:rsidR="00D371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1 – 4 Аккорды. Чтобы выполнить эти задания, нужно найти тему мажорные и минорные трезвучия, вспомнить их строение. В </w:t>
      </w:r>
      <w:proofErr w:type="spellStart"/>
      <w:r>
        <w:rPr>
          <w:sz w:val="24"/>
          <w:szCs w:val="24"/>
        </w:rPr>
        <w:t>р.т</w:t>
      </w:r>
      <w:proofErr w:type="spellEnd"/>
      <w:r>
        <w:rPr>
          <w:sz w:val="24"/>
          <w:szCs w:val="24"/>
        </w:rPr>
        <w:t xml:space="preserve">. на стр. </w:t>
      </w:r>
      <w:r w:rsidR="009A3FD3">
        <w:rPr>
          <w:sz w:val="24"/>
          <w:szCs w:val="24"/>
        </w:rPr>
        <w:t>5 можно найти интервальный состав этих аккордов.</w:t>
      </w:r>
    </w:p>
    <w:p w:rsidR="00D3716E" w:rsidRPr="009A3FD3" w:rsidRDefault="009A3FD3" w:rsidP="009A3FD3">
      <w:pPr>
        <w:rPr>
          <w:sz w:val="24"/>
          <w:szCs w:val="24"/>
        </w:rPr>
      </w:pPr>
      <w:r w:rsidRPr="009A3FD3">
        <w:rPr>
          <w:sz w:val="24"/>
          <w:szCs w:val="24"/>
        </w:rPr>
        <w:t xml:space="preserve"> </w:t>
      </w:r>
    </w:p>
    <w:p w:rsidR="00A4496E" w:rsidRDefault="00A4496E" w:rsidP="00A4496E">
      <w:pPr>
        <w:pStyle w:val="a3"/>
        <w:spacing w:line="48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Домашнее задание по музыкальной литературе:</w:t>
      </w:r>
    </w:p>
    <w:p w:rsidR="00A4496E" w:rsidRPr="009A3FD3" w:rsidRDefault="00A4496E" w:rsidP="00A4496E">
      <w:pPr>
        <w:pStyle w:val="a3"/>
        <w:spacing w:line="480" w:lineRule="auto"/>
        <w:ind w:left="284"/>
        <w:rPr>
          <w:b/>
          <w:sz w:val="24"/>
          <w:szCs w:val="24"/>
        </w:rPr>
      </w:pPr>
      <w:r w:rsidRPr="009A3FD3">
        <w:rPr>
          <w:b/>
          <w:sz w:val="24"/>
          <w:szCs w:val="24"/>
        </w:rPr>
        <w:t>Контрольные и проверочные задания по пройденной теме.</w:t>
      </w:r>
    </w:p>
    <w:p w:rsidR="00A4496E" w:rsidRDefault="00A4496E" w:rsidP="00A4496E">
      <w:pPr>
        <w:pStyle w:val="a3"/>
        <w:numPr>
          <w:ilvl w:val="0"/>
          <w:numId w:val="1"/>
        </w:numPr>
        <w:ind w:left="284"/>
      </w:pPr>
      <w:r>
        <w:t xml:space="preserve">Распечатать и выполнить </w:t>
      </w:r>
      <w:r>
        <w:rPr>
          <w:b/>
        </w:rPr>
        <w:t>контрольную работу</w:t>
      </w:r>
      <w:r>
        <w:t>, которая включает в себя творческое задание, кроссворд и музыкальную викторину. В музыкальную викторину входят только те пьесы, которые мы прослушивали со мной на уроке по  теме: Программная музыка и те, которые я задавала слушать за эти 2 недели. Сама контрольная будет в папке с викториной.</w:t>
      </w:r>
    </w:p>
    <w:p w:rsidR="00A4496E" w:rsidRDefault="00A4496E" w:rsidP="00A4496E">
      <w:pPr>
        <w:pStyle w:val="a3"/>
        <w:ind w:left="284"/>
      </w:pPr>
    </w:p>
    <w:p w:rsidR="006666BA" w:rsidRDefault="00A4496E" w:rsidP="00A4496E">
      <w:r>
        <w:t>Ссылка  на музыкальную викторину и контрольную  -</w:t>
      </w:r>
      <w:r w:rsidR="009A3FD3">
        <w:t xml:space="preserve"> </w:t>
      </w:r>
      <w:hyperlink r:id="rId6" w:history="1">
        <w:r w:rsidR="00A83B51" w:rsidRPr="00B73A94">
          <w:rPr>
            <w:rStyle w:val="a4"/>
          </w:rPr>
          <w:t>https://cloud.mail.ru/public/56GP/3TjnUJNBe</w:t>
        </w:r>
      </w:hyperlink>
    </w:p>
    <w:p w:rsidR="00A83B51" w:rsidRDefault="00A83B51" w:rsidP="00A4496E">
      <w:bookmarkStart w:id="0" w:name="_GoBack"/>
      <w:bookmarkEnd w:id="0"/>
    </w:p>
    <w:sectPr w:rsidR="00A8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611"/>
    <w:multiLevelType w:val="hybridMultilevel"/>
    <w:tmpl w:val="793EA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95413"/>
    <w:multiLevelType w:val="hybridMultilevel"/>
    <w:tmpl w:val="3022E61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4F7D3130"/>
    <w:multiLevelType w:val="hybridMultilevel"/>
    <w:tmpl w:val="18106434"/>
    <w:lvl w:ilvl="0" w:tplc="7B04C6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6E"/>
    <w:rsid w:val="000D02F0"/>
    <w:rsid w:val="003B19AD"/>
    <w:rsid w:val="006666BA"/>
    <w:rsid w:val="00746957"/>
    <w:rsid w:val="00816835"/>
    <w:rsid w:val="009A3FD3"/>
    <w:rsid w:val="009B70E0"/>
    <w:rsid w:val="00A4496E"/>
    <w:rsid w:val="00A83B51"/>
    <w:rsid w:val="00D3716E"/>
    <w:rsid w:val="00EB15FC"/>
    <w:rsid w:val="00F7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9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66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9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6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6GP/3TjnUJN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2020-04-23T11:00:00Z</dcterms:created>
  <dcterms:modified xsi:type="dcterms:W3CDTF">2020-04-23T14:11:00Z</dcterms:modified>
</cp:coreProperties>
</file>