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08" w:rsidRDefault="005C57B0">
      <w:r>
        <w:t>Домашнее задание по сольфеджио:</w:t>
      </w:r>
    </w:p>
    <w:p w:rsidR="005C57B0" w:rsidRDefault="005C57B0">
      <w:pPr>
        <w:rPr>
          <w:b/>
        </w:rPr>
      </w:pPr>
      <w:r w:rsidRPr="005C57B0">
        <w:rPr>
          <w:b/>
        </w:rPr>
        <w:t>Тема: «</w:t>
      </w:r>
      <w:proofErr w:type="spellStart"/>
      <w:r w:rsidRPr="005C57B0">
        <w:rPr>
          <w:b/>
        </w:rPr>
        <w:t>Опевание</w:t>
      </w:r>
      <w:proofErr w:type="spellEnd"/>
      <w:r w:rsidRPr="005C57B0">
        <w:rPr>
          <w:b/>
        </w:rPr>
        <w:t>»</w:t>
      </w:r>
    </w:p>
    <w:p w:rsidR="003E4A0F" w:rsidRDefault="005C57B0" w:rsidP="00C45E08">
      <w:r>
        <w:t xml:space="preserve">В мелодии часто встречаются </w:t>
      </w:r>
      <w:proofErr w:type="spellStart"/>
      <w:r>
        <w:t>опевания</w:t>
      </w:r>
      <w:proofErr w:type="spellEnd"/>
      <w:r>
        <w:t xml:space="preserve"> устойчивых звуков. Обратите внимание, что такой мотив включает в себя 2 неустойчивых звука, </w:t>
      </w:r>
      <w:proofErr w:type="gramStart"/>
      <w:r>
        <w:t>которые</w:t>
      </w:r>
      <w:proofErr w:type="gramEnd"/>
      <w:r>
        <w:t xml:space="preserve"> окружают устойчивые. Для хорошего понимания этой темы отправляю ссыл</w:t>
      </w:r>
      <w:r w:rsidR="00DF5FE4">
        <w:t>ку на видео-пособие</w:t>
      </w:r>
      <w:r>
        <w:t xml:space="preserve">. Посмотрите внимательно с детьми, почитайте им, что написано в самом начале. После просмотра видео, прочитайте и выучите правило на странице 71 в учебнике. Если после прочтения правила детям не совсем будет понятно, пусть они снова посмотрят видео. </w:t>
      </w:r>
    </w:p>
    <w:p w:rsidR="00C45E08" w:rsidRDefault="00C45E08" w:rsidP="00C45E08">
      <w:r>
        <w:t xml:space="preserve">Ссылка </w:t>
      </w:r>
      <w:r w:rsidR="00DA4DAD">
        <w:t>на видео-пособие</w:t>
      </w:r>
      <w:r>
        <w:t xml:space="preserve">  - </w:t>
      </w:r>
      <w:hyperlink r:id="rId5" w:history="1">
        <w:r w:rsidR="003E4A0F" w:rsidRPr="006B0A0E">
          <w:rPr>
            <w:rStyle w:val="a3"/>
          </w:rPr>
          <w:t>https://cloud.mail.ru/public/52w9/m4CYtZWyD</w:t>
        </w:r>
      </w:hyperlink>
    </w:p>
    <w:p w:rsidR="003E4A0F" w:rsidRDefault="005C57B0" w:rsidP="00C45E08">
      <w:r>
        <w:t xml:space="preserve">После этого нужно внимательно рассмотреть упражнение на </w:t>
      </w:r>
      <w:proofErr w:type="spellStart"/>
      <w:r>
        <w:t>опевание</w:t>
      </w:r>
      <w:proofErr w:type="spellEnd"/>
      <w:r>
        <w:t xml:space="preserve"> устойчивых звуков снизу, проговаривая ноты вслух, затем на </w:t>
      </w:r>
      <w:proofErr w:type="spellStart"/>
      <w:r>
        <w:t>опевание</w:t>
      </w:r>
      <w:proofErr w:type="spellEnd"/>
      <w:r>
        <w:t xml:space="preserve"> устойчивых звуков сверху, проговаривая ноты вслух.</w:t>
      </w:r>
    </w:p>
    <w:p w:rsidR="00DA4DAD" w:rsidRDefault="005C57B0" w:rsidP="00C45E08">
      <w:r>
        <w:t>Далее вкл</w:t>
      </w:r>
      <w:r w:rsidR="00DA4DAD">
        <w:t>ючите видео</w:t>
      </w:r>
      <w:r>
        <w:t>,</w:t>
      </w:r>
      <w:r w:rsidR="00DA4DAD">
        <w:t xml:space="preserve"> в котором я буду </w:t>
      </w:r>
      <w:proofErr w:type="spellStart"/>
      <w:r w:rsidR="00DA4DAD">
        <w:t>пропевать</w:t>
      </w:r>
      <w:proofErr w:type="spellEnd"/>
      <w:r>
        <w:t xml:space="preserve"> и проигрывать мотивы </w:t>
      </w:r>
      <w:proofErr w:type="spellStart"/>
      <w:r>
        <w:t>опевания</w:t>
      </w:r>
      <w:proofErr w:type="spellEnd"/>
      <w:r>
        <w:t xml:space="preserve"> так, чтобы дети могли со мной</w:t>
      </w:r>
      <w:r w:rsidR="00DA4DAD">
        <w:t xml:space="preserve"> их петь. </w:t>
      </w:r>
    </w:p>
    <w:p w:rsidR="005C57B0" w:rsidRDefault="00DA4DAD" w:rsidP="00C45E08">
      <w:r>
        <w:t xml:space="preserve">Ссылка на видео -  </w:t>
      </w:r>
      <w:hyperlink r:id="rId6" w:history="1">
        <w:r w:rsidR="00241E80" w:rsidRPr="00C26EF0">
          <w:rPr>
            <w:rStyle w:val="a3"/>
          </w:rPr>
          <w:t>https://cloud.mail.ru/public/4Z1y/3oBMSgn3x</w:t>
        </w:r>
      </w:hyperlink>
    </w:p>
    <w:p w:rsidR="00241E80" w:rsidRDefault="00241E80" w:rsidP="00C45E08"/>
    <w:p w:rsidR="00DA4DAD" w:rsidRDefault="00DA4DAD">
      <w:r>
        <w:t xml:space="preserve">Затем выполните задания на странице 72, все по учебнику. </w:t>
      </w:r>
      <w:r w:rsidR="00DF5FE4" w:rsidRPr="00DF5FE4">
        <w:rPr>
          <w:b/>
        </w:rPr>
        <w:t>Фото стр. 72 отправьте мне</w:t>
      </w:r>
      <w:r w:rsidR="00DF5FE4">
        <w:t xml:space="preserve">. </w:t>
      </w:r>
      <w:r>
        <w:t xml:space="preserve">Конечно, обе песенки нужно петь. </w:t>
      </w:r>
      <w:r w:rsidRPr="00DF5FE4">
        <w:rPr>
          <w:b/>
        </w:rPr>
        <w:t>Упрямое трезвучие выучит</w:t>
      </w:r>
      <w:r w:rsidR="00DF5FE4">
        <w:rPr>
          <w:b/>
        </w:rPr>
        <w:t>е наизусть и отправьте видео</w:t>
      </w:r>
      <w:r>
        <w:t>.</w:t>
      </w:r>
    </w:p>
    <w:p w:rsidR="00DF5FE4" w:rsidRDefault="00DF5FE4">
      <w:r>
        <w:t xml:space="preserve">Затем детям нужно научиться играть на пианино и петь гамму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 xml:space="preserve">, вводные звуки, устойчивые звуки, из которых состоит тоническое трезвучие и мотивы </w:t>
      </w:r>
      <w:proofErr w:type="spellStart"/>
      <w:r>
        <w:t>опевания</w:t>
      </w:r>
      <w:proofErr w:type="spellEnd"/>
      <w:r>
        <w:t xml:space="preserve">, для этого  посмотрите следующее видео, в котором я рассказываю и показываю, как правильно выучить игру и пение. </w:t>
      </w:r>
      <w:r w:rsidRPr="00DF5FE4">
        <w:rPr>
          <w:b/>
        </w:rPr>
        <w:t>Снимите видео, как дети играют и по</w:t>
      </w:r>
      <w:r>
        <w:rPr>
          <w:b/>
        </w:rPr>
        <w:t>ю</w:t>
      </w:r>
      <w:r w:rsidRPr="00DF5FE4">
        <w:rPr>
          <w:b/>
        </w:rPr>
        <w:t>т и отправьте мне.</w:t>
      </w:r>
    </w:p>
    <w:p w:rsidR="00DF5FE4" w:rsidRDefault="00DF5FE4">
      <w:r>
        <w:t xml:space="preserve">Видео - </w:t>
      </w:r>
      <w:hyperlink r:id="rId7" w:history="1">
        <w:r w:rsidR="00FC2DC8" w:rsidRPr="00C26EF0">
          <w:rPr>
            <w:rStyle w:val="a3"/>
          </w:rPr>
          <w:t>https://cloud.mail.ru/public/3oq8/4TP54UCYp</w:t>
        </w:r>
      </w:hyperlink>
    </w:p>
    <w:p w:rsidR="00FC2DC8" w:rsidRDefault="00FC2DC8">
      <w:bookmarkStart w:id="0" w:name="_GoBack"/>
      <w:bookmarkEnd w:id="0"/>
    </w:p>
    <w:p w:rsidR="00DA4DAD" w:rsidRDefault="00DA4DAD">
      <w:r>
        <w:t xml:space="preserve">Работу с ритмом и по слуху, о котором ведется речь в учебнике, мы с ребятами будем делать  следующем году на занятиях. </w:t>
      </w:r>
    </w:p>
    <w:p w:rsidR="00DA4DAD" w:rsidRDefault="00DA4DAD">
      <w:r>
        <w:t>Успеха!!!</w:t>
      </w:r>
    </w:p>
    <w:sectPr w:rsidR="00DA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08"/>
    <w:rsid w:val="00241E80"/>
    <w:rsid w:val="003E4A0F"/>
    <w:rsid w:val="0041745B"/>
    <w:rsid w:val="005C57B0"/>
    <w:rsid w:val="00C45E08"/>
    <w:rsid w:val="00DA4DAD"/>
    <w:rsid w:val="00DF5FE4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A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A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A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oq8/4TP54UCY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Z1y/3oBMSgn3x" TargetMode="External"/><Relationship Id="rId5" Type="http://schemas.openxmlformats.org/officeDocument/2006/relationships/hyperlink" Target="https://cloud.mail.ru/public/52w9/m4CYtZWy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2020-04-21T13:24:00Z</dcterms:created>
  <dcterms:modified xsi:type="dcterms:W3CDTF">2020-04-22T05:00:00Z</dcterms:modified>
</cp:coreProperties>
</file>