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24" w:rsidRDefault="00892E13">
      <w:r>
        <w:t>Домашнее задание по музыкальной литературе:</w:t>
      </w:r>
    </w:p>
    <w:p w:rsidR="00892E13" w:rsidRPr="00892E13" w:rsidRDefault="00892E13">
      <w:pPr>
        <w:rPr>
          <w:b/>
        </w:rPr>
      </w:pPr>
      <w:r w:rsidRPr="00892E13">
        <w:rPr>
          <w:b/>
        </w:rPr>
        <w:t>Тема - «Инструментальное творчество Шуберта»</w:t>
      </w:r>
    </w:p>
    <w:p w:rsidR="00892E13" w:rsidRDefault="00892E13">
      <w:r>
        <w:t>Заканчиваем изучать творчество Шуберта. Сегодня разбираем его инструментальные произведения. Вспомним, что Шуберт был основоположником 2-х фортепианных жанров – экспромта и музыкального момента. Эти жанры рассматриваются подробно в учебнике на примере одного из экспромтов и музыкальных моментов. А так же разбирается один их вальсов, так как жанр инструментального вальса прочно вошел в репертуары исполнителей и творчество композиторов 19 века.</w:t>
      </w:r>
    </w:p>
    <w:p w:rsidR="00892E13" w:rsidRDefault="000E39D2">
      <w:r>
        <w:t xml:space="preserve">Затем </w:t>
      </w:r>
      <w:r w:rsidR="00892E13">
        <w:t xml:space="preserve"> разбираем подробно симфонию №8 «Неоконченную»</w:t>
      </w:r>
      <w:r>
        <w:t>, помним, что в ней всего 2 части.</w:t>
      </w:r>
    </w:p>
    <w:p w:rsidR="00892E13" w:rsidRDefault="00892E13">
      <w:r>
        <w:t xml:space="preserve">Не забываем во время разбора по учебнику делать запись в тетрадь и помечать себе характерные черты той или иной темы так, чтобы вам легче </w:t>
      </w:r>
      <w:r w:rsidR="000E39D2">
        <w:t>было</w:t>
      </w:r>
      <w:r w:rsidR="000E39D2">
        <w:t xml:space="preserve">  </w:t>
      </w:r>
      <w:r>
        <w:t xml:space="preserve">узнать произведение на викторине. </w:t>
      </w:r>
    </w:p>
    <w:p w:rsidR="00892E13" w:rsidRDefault="00892E13">
      <w:r>
        <w:t>Аудио этих произведений я направила в прошлом задании, страницы в учебнике  155 – 162</w:t>
      </w:r>
    </w:p>
    <w:p w:rsidR="00892E13" w:rsidRDefault="00892E13">
      <w:r>
        <w:t>По всем вопросам пишите мне или звоните. Но я верю в то, что вы достаточно взрослые, чтобы понять, о чем написано в учебнике.</w:t>
      </w:r>
    </w:p>
    <w:p w:rsidR="00892E13" w:rsidRDefault="00892E13">
      <w:r>
        <w:t>Фото вашего конспекта отправляйте в качестве подтверждения выполненного домашнего задания.</w:t>
      </w:r>
    </w:p>
    <w:p w:rsidR="00114E86" w:rsidRDefault="00114E86">
      <w:pPr>
        <w:rPr>
          <w:rStyle w:val="a3"/>
        </w:rPr>
      </w:pPr>
      <w:r>
        <w:t xml:space="preserve">На всякий случай снова отправляю ссылку на музыку Шуберта - </w:t>
      </w:r>
      <w:hyperlink r:id="rId5" w:history="1">
        <w:r w:rsidR="00013614" w:rsidRPr="00DF5171">
          <w:rPr>
            <w:rStyle w:val="a3"/>
          </w:rPr>
          <w:t>https://cloud.m</w:t>
        </w:r>
        <w:r w:rsidR="00013614" w:rsidRPr="00DF5171">
          <w:rPr>
            <w:rStyle w:val="a3"/>
          </w:rPr>
          <w:t>ail.ru/public/42KJ/3VMNYy9dm</w:t>
        </w:r>
      </w:hyperlink>
    </w:p>
    <w:p w:rsidR="00013614" w:rsidRDefault="00013614">
      <w:bookmarkStart w:id="0" w:name="_GoBack"/>
      <w:bookmarkEnd w:id="0"/>
    </w:p>
    <w:sectPr w:rsidR="0001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3"/>
    <w:rsid w:val="00013614"/>
    <w:rsid w:val="000E39D2"/>
    <w:rsid w:val="00114E86"/>
    <w:rsid w:val="00892E13"/>
    <w:rsid w:val="00A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36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36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2KJ/3VMNYy9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2020-04-16T07:28:00Z</dcterms:created>
  <dcterms:modified xsi:type="dcterms:W3CDTF">2020-04-16T07:42:00Z</dcterms:modified>
</cp:coreProperties>
</file>