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65" w:rsidRDefault="002F0536" w:rsidP="002F0536">
      <w:pPr>
        <w:jc w:val="right"/>
        <w:rPr>
          <w:rFonts w:ascii="Times New Roman" w:hAnsi="Times New Roman" w:cs="Times New Roman"/>
          <w:sz w:val="28"/>
          <w:szCs w:val="28"/>
        </w:rPr>
      </w:pPr>
      <w:r w:rsidRPr="002F053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E665A" w:rsidRPr="008E665A" w:rsidRDefault="008E665A" w:rsidP="008E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5A">
        <w:rPr>
          <w:rFonts w:ascii="Times New Roman" w:hAnsi="Times New Roman" w:cs="Times New Roman"/>
          <w:b/>
          <w:sz w:val="28"/>
          <w:szCs w:val="28"/>
        </w:rPr>
        <w:t xml:space="preserve">Критерии оценок поступающих на дополнительные </w:t>
      </w:r>
      <w:proofErr w:type="spellStart"/>
      <w:r w:rsidRPr="008E665A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proofErr w:type="spellEnd"/>
      <w:r w:rsidRPr="008E665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698"/>
        <w:gridCol w:w="2629"/>
        <w:gridCol w:w="2576"/>
      </w:tblGrid>
      <w:tr w:rsidR="008E665A" w:rsidRPr="008E665A" w:rsidTr="008E665A">
        <w:tc>
          <w:tcPr>
            <w:tcW w:w="1668" w:type="dxa"/>
          </w:tcPr>
          <w:p w:rsidR="008E665A" w:rsidRPr="008E665A" w:rsidRDefault="008E665A" w:rsidP="008E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8" w:type="dxa"/>
          </w:tcPr>
          <w:p w:rsidR="008E665A" w:rsidRPr="008E665A" w:rsidRDefault="008E665A" w:rsidP="008E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t>Слух</w:t>
            </w:r>
          </w:p>
        </w:tc>
        <w:tc>
          <w:tcPr>
            <w:tcW w:w="2629" w:type="dxa"/>
          </w:tcPr>
          <w:p w:rsidR="008E665A" w:rsidRPr="008E665A" w:rsidRDefault="008E665A" w:rsidP="008E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2576" w:type="dxa"/>
          </w:tcPr>
          <w:p w:rsidR="008E665A" w:rsidRPr="008E665A" w:rsidRDefault="008E665A" w:rsidP="008E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</w:tr>
      <w:tr w:rsidR="008E665A" w:rsidRPr="008E665A" w:rsidTr="007D54C8">
        <w:trPr>
          <w:trHeight w:val="7549"/>
        </w:trPr>
        <w:tc>
          <w:tcPr>
            <w:tcW w:w="1668" w:type="dxa"/>
          </w:tcPr>
          <w:p w:rsidR="008E665A" w:rsidRDefault="008E665A" w:rsidP="008E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8E665A" w:rsidRPr="008E665A" w:rsidRDefault="008E665A" w:rsidP="008E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E665A" w:rsidRPr="008E665A" w:rsidRDefault="008E665A" w:rsidP="00DA0CD9">
            <w:pPr>
              <w:ind w:left="3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665A">
              <w:rPr>
                <w:rFonts w:ascii="Times New Roman" w:hAnsi="Times New Roman" w:cs="Times New Roman"/>
                <w:sz w:val="24"/>
              </w:rPr>
              <w:t xml:space="preserve">точное воспроизведение мелодической линии и текста при исполнении песни и чтении стихотворения, </w:t>
            </w:r>
            <w:proofErr w:type="gramStart"/>
            <w:r w:rsidRPr="008E665A">
              <w:rPr>
                <w:rFonts w:ascii="Times New Roman" w:hAnsi="Times New Roman" w:cs="Times New Roman"/>
                <w:sz w:val="24"/>
              </w:rPr>
              <w:t>подготовленных</w:t>
            </w:r>
            <w:proofErr w:type="gramEnd"/>
            <w:r w:rsidRPr="008E665A">
              <w:rPr>
                <w:rFonts w:ascii="Times New Roman" w:hAnsi="Times New Roman" w:cs="Times New Roman"/>
                <w:sz w:val="24"/>
              </w:rPr>
              <w:t xml:space="preserve"> самостоятельно</w:t>
            </w:r>
            <w:r w:rsidRPr="008E6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65A" w:rsidRPr="008E665A" w:rsidRDefault="008E665A" w:rsidP="00DA0CD9">
            <w:pPr>
              <w:ind w:left="33" w:right="-103"/>
              <w:rPr>
                <w:rFonts w:ascii="Times New Roman" w:hAnsi="Times New Roman" w:cs="Times New Roman"/>
                <w:sz w:val="24"/>
              </w:rPr>
            </w:pPr>
            <w:r w:rsidRPr="008E665A">
              <w:rPr>
                <w:rFonts w:ascii="Times New Roman" w:hAnsi="Times New Roman" w:cs="Times New Roman"/>
                <w:sz w:val="24"/>
              </w:rPr>
              <w:t>- точное чистое интонирование музыкальных фрагментов</w:t>
            </w:r>
            <w:r w:rsidR="007D54C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665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8E665A">
              <w:rPr>
                <w:rFonts w:ascii="Times New Roman" w:hAnsi="Times New Roman" w:cs="Times New Roman"/>
                <w:sz w:val="24"/>
              </w:rPr>
              <w:t>попевок</w:t>
            </w:r>
            <w:proofErr w:type="spellEnd"/>
            <w:r w:rsidRPr="008E665A">
              <w:rPr>
                <w:rFonts w:ascii="Times New Roman" w:hAnsi="Times New Roman" w:cs="Times New Roman"/>
                <w:sz w:val="24"/>
              </w:rPr>
              <w:t>),  предложенных преподавателем – с1гопроигрывания.</w:t>
            </w:r>
          </w:p>
          <w:p w:rsidR="008E665A" w:rsidRPr="008E665A" w:rsidRDefault="008E665A" w:rsidP="00DA0CD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57" w:right="-103" w:firstLine="0"/>
              <w:rPr>
                <w:sz w:val="24"/>
              </w:rPr>
            </w:pPr>
            <w:r w:rsidRPr="008E665A">
              <w:rPr>
                <w:sz w:val="24"/>
              </w:rPr>
              <w:t>артистичное, эмоциональное чтение стихотворения с ярко</w:t>
            </w:r>
            <w:r w:rsidR="007D54C8">
              <w:rPr>
                <w:sz w:val="24"/>
              </w:rPr>
              <w:t xml:space="preserve"> </w:t>
            </w:r>
            <w:r w:rsidRPr="008E665A">
              <w:rPr>
                <w:sz w:val="24"/>
              </w:rPr>
              <w:t>выраженными эмоциями,</w:t>
            </w:r>
          </w:p>
          <w:p w:rsidR="007D54C8" w:rsidRDefault="008E665A" w:rsidP="00DA0CD9">
            <w:pPr>
              <w:pStyle w:val="TableParagraph"/>
              <w:numPr>
                <w:ilvl w:val="0"/>
                <w:numId w:val="1"/>
              </w:numPr>
              <w:tabs>
                <w:tab w:val="left" w:pos="33"/>
              </w:tabs>
              <w:ind w:left="57" w:right="-103" w:firstLine="0"/>
              <w:rPr>
                <w:sz w:val="24"/>
              </w:rPr>
            </w:pPr>
            <w:r w:rsidRPr="008E665A">
              <w:rPr>
                <w:sz w:val="24"/>
              </w:rPr>
              <w:t>отзывчив</w:t>
            </w:r>
            <w:r w:rsidR="007D54C8">
              <w:rPr>
                <w:sz w:val="24"/>
              </w:rPr>
              <w:t>о</w:t>
            </w:r>
            <w:r w:rsidRPr="008E665A">
              <w:rPr>
                <w:sz w:val="24"/>
              </w:rPr>
              <w:t>сть</w:t>
            </w:r>
            <w:r w:rsidR="007D54C8">
              <w:rPr>
                <w:sz w:val="24"/>
              </w:rPr>
              <w:t xml:space="preserve"> </w:t>
            </w:r>
            <w:r w:rsidRPr="008E665A">
              <w:rPr>
                <w:sz w:val="24"/>
              </w:rPr>
              <w:t xml:space="preserve"> на музыку;</w:t>
            </w:r>
            <w:r w:rsidR="007D54C8">
              <w:rPr>
                <w:sz w:val="24"/>
              </w:rPr>
              <w:t xml:space="preserve"> умение определить количество сыгранных звуков;</w:t>
            </w:r>
          </w:p>
          <w:p w:rsidR="007D54C8" w:rsidRDefault="007D54C8" w:rsidP="00DA0CD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57" w:right="-103" w:firstLine="0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звуковысотного</w:t>
            </w:r>
            <w:proofErr w:type="spellEnd"/>
            <w:r>
              <w:rPr>
                <w:sz w:val="24"/>
              </w:rPr>
              <w:t xml:space="preserve"> слуха;</w:t>
            </w:r>
          </w:p>
          <w:p w:rsidR="008E665A" w:rsidRPr="008E665A" w:rsidRDefault="007D54C8" w:rsidP="00DA0CD9">
            <w:pPr>
              <w:pStyle w:val="TableParagraph"/>
              <w:ind w:left="57" w:right="-103"/>
              <w:rPr>
                <w:sz w:val="24"/>
                <w:szCs w:val="24"/>
              </w:rPr>
            </w:pPr>
            <w:r>
              <w:rPr>
                <w:sz w:val="24"/>
              </w:rPr>
              <w:t>- четкая дикция.</w:t>
            </w:r>
          </w:p>
        </w:tc>
        <w:tc>
          <w:tcPr>
            <w:tcW w:w="2629" w:type="dxa"/>
          </w:tcPr>
          <w:p w:rsidR="00DA0CD9" w:rsidRPr="00DA0CD9" w:rsidRDefault="00DA0CD9" w:rsidP="00DA0CD9">
            <w:pPr>
              <w:pStyle w:val="TableParagraph"/>
              <w:numPr>
                <w:ilvl w:val="0"/>
                <w:numId w:val="2"/>
              </w:numPr>
              <w:tabs>
                <w:tab w:val="left" w:pos="29"/>
              </w:tabs>
              <w:ind w:left="29" w:right="384" w:firstLine="141"/>
              <w:rPr>
                <w:sz w:val="24"/>
              </w:rPr>
            </w:pPr>
            <w:r w:rsidRPr="00DA0CD9">
              <w:rPr>
                <w:sz w:val="24"/>
              </w:rPr>
              <w:t xml:space="preserve">точное воспроизведение ритмического рисунка в песне и ритмической схемы стихотворения, </w:t>
            </w:r>
            <w:proofErr w:type="gramStart"/>
            <w:r w:rsidRPr="00DA0CD9">
              <w:rPr>
                <w:sz w:val="24"/>
              </w:rPr>
              <w:t>подготовленных</w:t>
            </w:r>
            <w:proofErr w:type="gramEnd"/>
          </w:p>
          <w:p w:rsidR="00DA0CD9" w:rsidRPr="00DA0CD9" w:rsidRDefault="00DA0CD9" w:rsidP="00DA0CD9">
            <w:pPr>
              <w:pStyle w:val="TableParagraph"/>
              <w:tabs>
                <w:tab w:val="left" w:pos="29"/>
              </w:tabs>
              <w:ind w:left="29" w:firstLine="141"/>
              <w:rPr>
                <w:sz w:val="24"/>
              </w:rPr>
            </w:pPr>
            <w:r w:rsidRPr="00DA0CD9">
              <w:rPr>
                <w:sz w:val="24"/>
              </w:rPr>
              <w:t>самостоятельно;</w:t>
            </w:r>
          </w:p>
          <w:p w:rsidR="00DA0CD9" w:rsidRPr="00DA0CD9" w:rsidRDefault="00DA0CD9" w:rsidP="00DA0CD9">
            <w:pPr>
              <w:pStyle w:val="TableParagraph"/>
              <w:numPr>
                <w:ilvl w:val="0"/>
                <w:numId w:val="2"/>
              </w:numPr>
              <w:tabs>
                <w:tab w:val="left" w:pos="29"/>
              </w:tabs>
              <w:spacing w:before="1"/>
              <w:ind w:left="29" w:right="449" w:firstLine="141"/>
              <w:rPr>
                <w:sz w:val="24"/>
              </w:rPr>
            </w:pPr>
            <w:r w:rsidRPr="00DA0CD9">
              <w:rPr>
                <w:sz w:val="24"/>
              </w:rPr>
              <w:t>точное повторение ритмических рисунков, предложенных преподавателем – с1огопоказа;</w:t>
            </w:r>
          </w:p>
          <w:p w:rsidR="00DA0CD9" w:rsidRPr="00DA0CD9" w:rsidRDefault="00DA0CD9" w:rsidP="00DA0CD9">
            <w:pPr>
              <w:pStyle w:val="TableParagraph"/>
              <w:numPr>
                <w:ilvl w:val="0"/>
                <w:numId w:val="2"/>
              </w:numPr>
              <w:tabs>
                <w:tab w:val="left" w:pos="29"/>
              </w:tabs>
              <w:ind w:left="29" w:right="-167" w:firstLine="0"/>
              <w:rPr>
                <w:sz w:val="24"/>
              </w:rPr>
            </w:pPr>
            <w:r w:rsidRPr="00DA0CD9">
              <w:rPr>
                <w:sz w:val="24"/>
              </w:rPr>
              <w:t>чуткое отношение к темпу;</w:t>
            </w:r>
          </w:p>
          <w:p w:rsidR="00DA0CD9" w:rsidRPr="00DA0CD9" w:rsidRDefault="00DA0CD9" w:rsidP="00DA0CD9">
            <w:pPr>
              <w:pStyle w:val="TableParagraph"/>
              <w:numPr>
                <w:ilvl w:val="0"/>
                <w:numId w:val="2"/>
              </w:numPr>
              <w:tabs>
                <w:tab w:val="left" w:pos="29"/>
              </w:tabs>
              <w:ind w:left="29" w:right="194" w:firstLine="141"/>
              <w:rPr>
                <w:sz w:val="24"/>
              </w:rPr>
            </w:pPr>
            <w:r w:rsidRPr="00DA0CD9">
              <w:rPr>
                <w:spacing w:val="-1"/>
                <w:sz w:val="24"/>
              </w:rPr>
              <w:t xml:space="preserve">хорошая координация </w:t>
            </w:r>
            <w:r w:rsidRPr="00DA0CD9">
              <w:rPr>
                <w:sz w:val="24"/>
              </w:rPr>
              <w:t>движений, двигательная свобода;</w:t>
            </w:r>
          </w:p>
          <w:p w:rsidR="008E665A" w:rsidRPr="008E665A" w:rsidRDefault="00DA0CD9" w:rsidP="00DA0CD9">
            <w:pPr>
              <w:tabs>
                <w:tab w:val="left" w:pos="29"/>
              </w:tabs>
              <w:ind w:left="2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A0CD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0CD9">
              <w:rPr>
                <w:rFonts w:ascii="Times New Roman" w:hAnsi="Times New Roman" w:cs="Times New Roman"/>
                <w:sz w:val="24"/>
              </w:rPr>
              <w:t>хорошее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0CD9">
              <w:rPr>
                <w:rFonts w:ascii="Times New Roman" w:hAnsi="Times New Roman" w:cs="Times New Roman"/>
                <w:sz w:val="24"/>
              </w:rPr>
              <w:t>ощущение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0CD9">
              <w:rPr>
                <w:rFonts w:ascii="Times New Roman" w:hAnsi="Times New Roman" w:cs="Times New Roman"/>
                <w:sz w:val="24"/>
              </w:rPr>
              <w:t>метроритмической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0CD9">
              <w:rPr>
                <w:rFonts w:ascii="Times New Roman" w:hAnsi="Times New Roman" w:cs="Times New Roman"/>
                <w:sz w:val="24"/>
              </w:rPr>
              <w:t>пульсации.</w:t>
            </w:r>
          </w:p>
        </w:tc>
        <w:tc>
          <w:tcPr>
            <w:tcW w:w="2576" w:type="dxa"/>
          </w:tcPr>
          <w:p w:rsidR="00DA0CD9" w:rsidRPr="00DA0CD9" w:rsidRDefault="00DA0CD9" w:rsidP="00DA0CD9">
            <w:pPr>
              <w:pStyle w:val="TableParagraph"/>
              <w:numPr>
                <w:ilvl w:val="0"/>
                <w:numId w:val="3"/>
              </w:numPr>
              <w:tabs>
                <w:tab w:val="left" w:pos="-49"/>
              </w:tabs>
              <w:ind w:left="0" w:right="-143" w:firstLine="93"/>
              <w:rPr>
                <w:sz w:val="24"/>
              </w:rPr>
            </w:pPr>
            <w:r w:rsidRPr="00DA0CD9">
              <w:rPr>
                <w:sz w:val="24"/>
              </w:rPr>
              <w:t xml:space="preserve">Точное воспроизведение мелодии, текста и ритмического рисунка </w:t>
            </w:r>
            <w:proofErr w:type="spellStart"/>
            <w:r w:rsidRPr="00DA0CD9">
              <w:rPr>
                <w:sz w:val="24"/>
              </w:rPr>
              <w:t>приисполнении</w:t>
            </w:r>
            <w:proofErr w:type="spellEnd"/>
            <w:r w:rsidRPr="00DA0CD9">
              <w:rPr>
                <w:sz w:val="24"/>
              </w:rPr>
              <w:t xml:space="preserve"> песни и чтении стихотворения, </w:t>
            </w:r>
            <w:proofErr w:type="gramStart"/>
            <w:r w:rsidRPr="00DA0CD9">
              <w:rPr>
                <w:sz w:val="24"/>
              </w:rPr>
              <w:t>подготовленных</w:t>
            </w:r>
            <w:proofErr w:type="gramEnd"/>
            <w:r w:rsidRPr="00DA0CD9">
              <w:rPr>
                <w:sz w:val="24"/>
              </w:rPr>
              <w:t xml:space="preserve"> самостоятельно;</w:t>
            </w:r>
          </w:p>
          <w:p w:rsidR="00DA0CD9" w:rsidRPr="00DA0CD9" w:rsidRDefault="00DA0CD9" w:rsidP="00DA0CD9">
            <w:pPr>
              <w:pStyle w:val="TableParagraph"/>
              <w:numPr>
                <w:ilvl w:val="0"/>
                <w:numId w:val="3"/>
              </w:numPr>
              <w:tabs>
                <w:tab w:val="left" w:pos="-49"/>
                <w:tab w:val="left" w:pos="140"/>
              </w:tabs>
              <w:spacing w:before="1"/>
              <w:ind w:left="0" w:firstLine="93"/>
              <w:rPr>
                <w:sz w:val="24"/>
              </w:rPr>
            </w:pPr>
            <w:r w:rsidRPr="00DA0CD9">
              <w:rPr>
                <w:sz w:val="24"/>
              </w:rPr>
              <w:t xml:space="preserve">Точное воспроизведение </w:t>
            </w:r>
            <w:proofErr w:type="gramStart"/>
            <w:r w:rsidRPr="00DA0CD9">
              <w:rPr>
                <w:sz w:val="24"/>
              </w:rPr>
              <w:t>музыкальных</w:t>
            </w:r>
            <w:proofErr w:type="gramEnd"/>
          </w:p>
          <w:p w:rsidR="008E665A" w:rsidRPr="008E665A" w:rsidRDefault="00DA0CD9" w:rsidP="00DA0CD9">
            <w:pPr>
              <w:tabs>
                <w:tab w:val="left" w:pos="-49"/>
              </w:tabs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A0CD9">
              <w:rPr>
                <w:rFonts w:ascii="Times New Roman" w:hAnsi="Times New Roman" w:cs="Times New Roman"/>
                <w:sz w:val="24"/>
              </w:rPr>
              <w:t>фрагменто</w:t>
            </w:r>
            <w:proofErr w:type="gramStart"/>
            <w:r w:rsidRPr="00DA0CD9">
              <w:rPr>
                <w:rFonts w:ascii="Times New Roman" w:hAnsi="Times New Roman" w:cs="Times New Roman"/>
                <w:sz w:val="24"/>
              </w:rPr>
              <w:t>в(</w:t>
            </w:r>
            <w:proofErr w:type="spellStart"/>
            <w:proofErr w:type="gramEnd"/>
            <w:r w:rsidRPr="00DA0CD9">
              <w:rPr>
                <w:rFonts w:ascii="Times New Roman" w:hAnsi="Times New Roman" w:cs="Times New Roman"/>
                <w:sz w:val="24"/>
              </w:rPr>
              <w:t>попевок</w:t>
            </w:r>
            <w:proofErr w:type="spellEnd"/>
            <w:r w:rsidRPr="00DA0CD9">
              <w:rPr>
                <w:rFonts w:ascii="Times New Roman" w:hAnsi="Times New Roman" w:cs="Times New Roman"/>
                <w:sz w:val="24"/>
              </w:rPr>
              <w:t>), ритмических рисунков–с1го воспроизведения</w:t>
            </w:r>
            <w:r>
              <w:rPr>
                <w:sz w:val="24"/>
              </w:rPr>
              <w:t>.</w:t>
            </w:r>
          </w:p>
        </w:tc>
      </w:tr>
      <w:tr w:rsidR="007B5624" w:rsidRPr="008E665A" w:rsidTr="008E665A">
        <w:tc>
          <w:tcPr>
            <w:tcW w:w="1668" w:type="dxa"/>
          </w:tcPr>
          <w:p w:rsidR="00E346A8" w:rsidRDefault="007B5624" w:rsidP="008E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3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5624" w:rsidRPr="008E665A" w:rsidRDefault="007B5624" w:rsidP="00E3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7B5624" w:rsidRPr="007B5624" w:rsidRDefault="007B5624" w:rsidP="007B562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0" w:firstLine="113"/>
              <w:rPr>
                <w:sz w:val="24"/>
              </w:rPr>
            </w:pPr>
            <w:r w:rsidRPr="007B5624">
              <w:rPr>
                <w:sz w:val="24"/>
              </w:rPr>
              <w:t xml:space="preserve">уверенное воспроизведение мелодической линии и текста при исполнении песни  и чтении стихотворения, </w:t>
            </w:r>
            <w:proofErr w:type="gramStart"/>
            <w:r w:rsidRPr="007B5624">
              <w:rPr>
                <w:sz w:val="24"/>
              </w:rPr>
              <w:t>подготовленных</w:t>
            </w:r>
            <w:proofErr w:type="gramEnd"/>
            <w:r>
              <w:rPr>
                <w:sz w:val="24"/>
              </w:rPr>
              <w:t xml:space="preserve"> </w:t>
            </w:r>
            <w:r w:rsidRPr="007B5624">
              <w:rPr>
                <w:sz w:val="24"/>
              </w:rPr>
              <w:t>самостоятельно,</w:t>
            </w:r>
            <w:r>
              <w:rPr>
                <w:sz w:val="24"/>
              </w:rPr>
              <w:t xml:space="preserve"> </w:t>
            </w:r>
            <w:r w:rsidRPr="007B5624">
              <w:rPr>
                <w:sz w:val="24"/>
              </w:rPr>
              <w:t>возможно</w:t>
            </w:r>
            <w:r>
              <w:rPr>
                <w:sz w:val="24"/>
              </w:rPr>
              <w:t xml:space="preserve"> </w:t>
            </w:r>
            <w:r w:rsidRPr="007B5624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7B5624">
              <w:rPr>
                <w:sz w:val="24"/>
              </w:rPr>
              <w:t>небольшими</w:t>
            </w:r>
            <w:r>
              <w:rPr>
                <w:sz w:val="24"/>
              </w:rPr>
              <w:t xml:space="preserve"> </w:t>
            </w:r>
            <w:r w:rsidRPr="007B5624">
              <w:rPr>
                <w:sz w:val="24"/>
              </w:rPr>
              <w:t>погрешностями;</w:t>
            </w:r>
          </w:p>
          <w:p w:rsidR="007B5624" w:rsidRDefault="007B5624" w:rsidP="007B562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чистое интонирование музыкальных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фрагментов (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), предложенных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преподавателем–с1гопроигрывания;</w:t>
            </w:r>
          </w:p>
          <w:p w:rsidR="007B5624" w:rsidRPr="00650FBF" w:rsidRDefault="007B5624" w:rsidP="007B562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 w:rsidRPr="00650FBF">
              <w:rPr>
                <w:sz w:val="24"/>
              </w:rPr>
              <w:t>артистизм,</w:t>
            </w:r>
            <w:r w:rsidR="00650FBF" w:rsidRPr="00650FBF">
              <w:rPr>
                <w:sz w:val="24"/>
              </w:rPr>
              <w:t xml:space="preserve"> </w:t>
            </w:r>
            <w:r w:rsidRPr="00650FBF">
              <w:rPr>
                <w:sz w:val="24"/>
              </w:rPr>
              <w:t>чтение</w:t>
            </w:r>
            <w:r w:rsidR="00650FBF" w:rsidRPr="00650FBF">
              <w:rPr>
                <w:sz w:val="24"/>
              </w:rPr>
              <w:t xml:space="preserve"> </w:t>
            </w:r>
            <w:r w:rsidRPr="00650FBF">
              <w:rPr>
                <w:sz w:val="24"/>
              </w:rPr>
              <w:t>стихотворения</w:t>
            </w:r>
            <w:r w:rsidR="00650FBF" w:rsidRPr="00650FBF">
              <w:rPr>
                <w:sz w:val="24"/>
              </w:rPr>
              <w:t xml:space="preserve"> </w:t>
            </w:r>
            <w:r w:rsidRPr="00650FBF">
              <w:rPr>
                <w:sz w:val="24"/>
              </w:rPr>
              <w:t>с</w:t>
            </w:r>
            <w:r w:rsidR="00650FBF" w:rsidRPr="00650FBF">
              <w:rPr>
                <w:sz w:val="24"/>
              </w:rPr>
              <w:t xml:space="preserve"> </w:t>
            </w:r>
            <w:r w:rsidRPr="00650FBF">
              <w:rPr>
                <w:sz w:val="24"/>
              </w:rPr>
              <w:t>ярко</w:t>
            </w:r>
            <w:r w:rsidR="00650FBF">
              <w:rPr>
                <w:sz w:val="24"/>
              </w:rPr>
              <w:t xml:space="preserve"> </w:t>
            </w:r>
            <w:r w:rsidRPr="00650FBF">
              <w:rPr>
                <w:sz w:val="24"/>
              </w:rPr>
              <w:lastRenderedPageBreak/>
              <w:t>выраженными</w:t>
            </w:r>
            <w:r w:rsidR="00650FBF" w:rsidRPr="00650FBF">
              <w:rPr>
                <w:sz w:val="24"/>
              </w:rPr>
              <w:t xml:space="preserve"> </w:t>
            </w:r>
            <w:r w:rsidRPr="00650FBF">
              <w:rPr>
                <w:sz w:val="24"/>
              </w:rPr>
              <w:t>эмоциями,</w:t>
            </w:r>
            <w:r w:rsidR="00650FBF" w:rsidRPr="00650FBF">
              <w:rPr>
                <w:sz w:val="24"/>
              </w:rPr>
              <w:t xml:space="preserve"> </w:t>
            </w:r>
            <w:r w:rsidRPr="00650FBF">
              <w:rPr>
                <w:sz w:val="24"/>
              </w:rPr>
              <w:t>высокая</w:t>
            </w:r>
            <w:r w:rsidR="00650FBF">
              <w:rPr>
                <w:sz w:val="24"/>
              </w:rPr>
              <w:t xml:space="preserve"> </w:t>
            </w:r>
            <w:r w:rsidRPr="00650FBF">
              <w:rPr>
                <w:sz w:val="24"/>
              </w:rPr>
              <w:t>отзывчивость</w:t>
            </w:r>
            <w:r w:rsidR="00650FBF">
              <w:rPr>
                <w:sz w:val="24"/>
              </w:rPr>
              <w:t xml:space="preserve"> </w:t>
            </w:r>
            <w:r w:rsidRPr="00650FBF">
              <w:rPr>
                <w:sz w:val="24"/>
              </w:rPr>
              <w:t>на</w:t>
            </w:r>
            <w:r w:rsidR="00650FBF">
              <w:rPr>
                <w:sz w:val="24"/>
              </w:rPr>
              <w:t xml:space="preserve"> </w:t>
            </w:r>
            <w:r w:rsidRPr="00650FBF">
              <w:rPr>
                <w:sz w:val="24"/>
              </w:rPr>
              <w:t>музыку;</w:t>
            </w:r>
          </w:p>
          <w:p w:rsidR="007B5624" w:rsidRDefault="007B5624" w:rsidP="007B562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точное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сыгранных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7B5624" w:rsidRDefault="007B5624" w:rsidP="007B562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четкая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дикция.</w:t>
            </w:r>
          </w:p>
        </w:tc>
        <w:tc>
          <w:tcPr>
            <w:tcW w:w="2629" w:type="dxa"/>
          </w:tcPr>
          <w:p w:rsidR="007B5624" w:rsidRDefault="007B5624" w:rsidP="007B562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lastRenderedPageBreak/>
              <w:t>уверенное воспроизведение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 в песне и ритмической схемы</w:t>
            </w:r>
            <w:r w:rsidR="00650FB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стихотворения,</w:t>
            </w:r>
            <w:r w:rsidR="00650FBF"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подготовленных</w:t>
            </w:r>
            <w:proofErr w:type="gramEnd"/>
            <w:r w:rsidR="00650FB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погрешностями;</w:t>
            </w:r>
          </w:p>
          <w:p w:rsidR="007B5624" w:rsidRDefault="007B5624" w:rsidP="007B5624">
            <w:pPr>
              <w:pStyle w:val="TableParagraph"/>
              <w:ind w:left="0" w:firstLine="113"/>
              <w:rPr>
                <w:b/>
                <w:i/>
                <w:sz w:val="23"/>
              </w:rPr>
            </w:pPr>
          </w:p>
          <w:p w:rsidR="007B5624" w:rsidRDefault="007B5624" w:rsidP="007B562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точное повторение ритмических рисунков,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преподавателем–с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1го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показа;</w:t>
            </w:r>
          </w:p>
          <w:p w:rsidR="007B5624" w:rsidRDefault="007B5624" w:rsidP="007B5624">
            <w:pPr>
              <w:pStyle w:val="TableParagraph"/>
              <w:ind w:left="0" w:firstLine="113"/>
              <w:rPr>
                <w:b/>
                <w:i/>
                <w:sz w:val="24"/>
              </w:rPr>
            </w:pPr>
          </w:p>
          <w:p w:rsidR="007B5624" w:rsidRDefault="007B5624" w:rsidP="007B562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хорошее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темпа;</w:t>
            </w:r>
          </w:p>
          <w:p w:rsidR="007B5624" w:rsidRDefault="007B5624" w:rsidP="007B5624">
            <w:pPr>
              <w:pStyle w:val="TableParagraph"/>
              <w:ind w:left="0" w:firstLine="113"/>
              <w:rPr>
                <w:b/>
                <w:i/>
                <w:sz w:val="23"/>
              </w:rPr>
            </w:pPr>
          </w:p>
          <w:p w:rsidR="007B5624" w:rsidRDefault="007B5624" w:rsidP="007B562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хорошая</w:t>
            </w:r>
            <w:r w:rsidR="00650F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координация</w:t>
            </w:r>
            <w:r w:rsidR="00650FB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свобода;</w:t>
            </w:r>
          </w:p>
          <w:p w:rsidR="007B5624" w:rsidRDefault="007B5624" w:rsidP="007B5624">
            <w:pPr>
              <w:pStyle w:val="TableParagraph"/>
              <w:ind w:left="0" w:firstLine="113"/>
              <w:rPr>
                <w:b/>
                <w:i/>
                <w:sz w:val="24"/>
              </w:rPr>
            </w:pPr>
          </w:p>
          <w:p w:rsidR="007B5624" w:rsidRDefault="007B5624" w:rsidP="007B562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сформированное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метроритмической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пульсации.</w:t>
            </w:r>
          </w:p>
        </w:tc>
        <w:tc>
          <w:tcPr>
            <w:tcW w:w="2576" w:type="dxa"/>
          </w:tcPr>
          <w:p w:rsidR="007B5624" w:rsidRPr="00650FBF" w:rsidRDefault="00650FBF" w:rsidP="00650FB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both"/>
              <w:rPr>
                <w:sz w:val="24"/>
              </w:rPr>
            </w:pPr>
            <w:r w:rsidRPr="00650FBF">
              <w:rPr>
                <w:sz w:val="24"/>
              </w:rPr>
              <w:lastRenderedPageBreak/>
              <w:t>У</w:t>
            </w:r>
            <w:r w:rsidR="007B5624" w:rsidRPr="00650FBF">
              <w:rPr>
                <w:sz w:val="24"/>
              </w:rPr>
              <w:t>веренное</w:t>
            </w:r>
            <w:r w:rsidRPr="00650FBF">
              <w:rPr>
                <w:sz w:val="24"/>
              </w:rPr>
              <w:t xml:space="preserve"> </w:t>
            </w:r>
            <w:r w:rsidR="007B5624" w:rsidRPr="00650FBF">
              <w:rPr>
                <w:sz w:val="24"/>
              </w:rPr>
              <w:t>воспроизведение</w:t>
            </w:r>
            <w:r w:rsidRPr="00650FBF">
              <w:rPr>
                <w:sz w:val="24"/>
              </w:rPr>
              <w:t xml:space="preserve"> </w:t>
            </w:r>
            <w:r w:rsidR="007B5624" w:rsidRPr="00650FBF">
              <w:rPr>
                <w:sz w:val="24"/>
              </w:rPr>
              <w:t>ритмического</w:t>
            </w:r>
            <w:r w:rsidRPr="00650FBF">
              <w:rPr>
                <w:sz w:val="24"/>
              </w:rPr>
              <w:t xml:space="preserve"> </w:t>
            </w:r>
            <w:r w:rsidR="007B5624" w:rsidRPr="00650FBF">
              <w:rPr>
                <w:sz w:val="24"/>
              </w:rPr>
              <w:t>рисунка,</w:t>
            </w:r>
            <w:r w:rsidRPr="00650FBF">
              <w:rPr>
                <w:sz w:val="24"/>
              </w:rPr>
              <w:t xml:space="preserve"> </w:t>
            </w:r>
            <w:r w:rsidR="007B5624" w:rsidRPr="00650FBF">
              <w:rPr>
                <w:sz w:val="24"/>
              </w:rPr>
              <w:t>мелодической линии и текста при</w:t>
            </w:r>
            <w:r w:rsidRPr="00650FBF">
              <w:rPr>
                <w:sz w:val="24"/>
              </w:rPr>
              <w:t xml:space="preserve"> </w:t>
            </w:r>
            <w:r w:rsidR="007B5624" w:rsidRPr="00650FBF">
              <w:rPr>
                <w:sz w:val="24"/>
              </w:rPr>
              <w:t>исполнении песни и чтении стихотворения,</w:t>
            </w:r>
            <w:r w:rsidRPr="00650FBF">
              <w:rPr>
                <w:sz w:val="24"/>
              </w:rPr>
              <w:t xml:space="preserve"> </w:t>
            </w:r>
            <w:proofErr w:type="gramStart"/>
            <w:r w:rsidR="007B5624" w:rsidRPr="00650FBF">
              <w:rPr>
                <w:sz w:val="24"/>
              </w:rPr>
              <w:t>подготовленных</w:t>
            </w:r>
            <w:proofErr w:type="gramEnd"/>
            <w:r w:rsidRPr="00650FBF">
              <w:rPr>
                <w:sz w:val="24"/>
              </w:rPr>
              <w:t xml:space="preserve"> </w:t>
            </w:r>
            <w:r w:rsidR="007B5624" w:rsidRPr="00650FBF">
              <w:rPr>
                <w:sz w:val="24"/>
              </w:rPr>
              <w:t>самостоятельно,</w:t>
            </w:r>
            <w:r>
              <w:rPr>
                <w:sz w:val="24"/>
              </w:rPr>
              <w:t xml:space="preserve"> </w:t>
            </w:r>
            <w:r w:rsidRPr="00650FBF">
              <w:rPr>
                <w:sz w:val="24"/>
              </w:rPr>
              <w:t>в</w:t>
            </w:r>
            <w:r w:rsidR="007B5624" w:rsidRPr="00650FBF">
              <w:rPr>
                <w:sz w:val="24"/>
              </w:rPr>
              <w:t>озможно</w:t>
            </w:r>
            <w:r w:rsidRPr="00650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="007B5624" w:rsidRPr="00650FBF">
              <w:rPr>
                <w:sz w:val="24"/>
              </w:rPr>
              <w:t>небольшими</w:t>
            </w:r>
            <w:r>
              <w:rPr>
                <w:sz w:val="24"/>
              </w:rPr>
              <w:t xml:space="preserve"> </w:t>
            </w:r>
            <w:r w:rsidR="007B5624" w:rsidRPr="00650FBF">
              <w:rPr>
                <w:sz w:val="24"/>
              </w:rPr>
              <w:t>погрешностями;</w:t>
            </w:r>
          </w:p>
          <w:p w:rsidR="007B5624" w:rsidRDefault="007B5624" w:rsidP="00650FB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воспроизведение музыкальных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),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7B5624" w:rsidRDefault="007B5624" w:rsidP="00650FBF">
            <w:pPr>
              <w:pStyle w:val="TableParagraph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ритмических</w:t>
            </w:r>
            <w:proofErr w:type="gramEnd"/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рисунков–с1го</w:t>
            </w:r>
            <w:r w:rsidR="00650FBF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воспроизведения.</w:t>
            </w:r>
          </w:p>
        </w:tc>
      </w:tr>
      <w:tr w:rsidR="00662696" w:rsidRPr="008E665A" w:rsidTr="008E665A">
        <w:tc>
          <w:tcPr>
            <w:tcW w:w="1668" w:type="dxa"/>
          </w:tcPr>
          <w:p w:rsidR="00662696" w:rsidRPr="008E665A" w:rsidRDefault="00662696" w:rsidP="00E346A8">
            <w:pPr>
              <w:ind w:firstLine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98" w:type="dxa"/>
          </w:tcPr>
          <w:p w:rsidR="00662696" w:rsidRDefault="00E346A8" w:rsidP="00E346A8">
            <w:pPr>
              <w:pStyle w:val="TableParagraph"/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допускаются небольшие погрешности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воспроизведении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мелодической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линии и текста при исполнении песни и</w:t>
            </w:r>
            <w:r>
              <w:rPr>
                <w:sz w:val="24"/>
              </w:rPr>
              <w:t xml:space="preserve"> </w:t>
            </w:r>
            <w:r w:rsidR="00662696">
              <w:rPr>
                <w:spacing w:val="-1"/>
                <w:sz w:val="24"/>
              </w:rPr>
              <w:t xml:space="preserve">чтении стихотворения, </w:t>
            </w:r>
            <w:proofErr w:type="gramStart"/>
            <w:r w:rsidR="00662696">
              <w:rPr>
                <w:sz w:val="24"/>
              </w:rPr>
              <w:t>подготовленных</w:t>
            </w:r>
            <w:proofErr w:type="gramEnd"/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самостоятельно;</w:t>
            </w:r>
          </w:p>
          <w:p w:rsidR="00662696" w:rsidRDefault="00662696" w:rsidP="00E346A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допускаются небольшие погрешности в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интонировании музыкальных фрагментов</w:t>
            </w:r>
            <w:r w:rsidR="00E346A8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попевок</w:t>
            </w:r>
            <w:proofErr w:type="spellEnd"/>
            <w:r>
              <w:rPr>
                <w:spacing w:val="-1"/>
                <w:sz w:val="24"/>
              </w:rPr>
              <w:t>),</w:t>
            </w:r>
            <w:r w:rsidR="00E346A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предложенных</w:t>
            </w:r>
            <w:r w:rsidR="00E346A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преподавателем,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исправленные ребенком после 2го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проигрывания;</w:t>
            </w:r>
          </w:p>
          <w:p w:rsidR="00662696" w:rsidRDefault="00662696" w:rsidP="00E346A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чтение стихотворения с ярко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эмоциями,</w:t>
            </w:r>
            <w:bookmarkStart w:id="0" w:name="_GoBack"/>
            <w:bookmarkEnd w:id="0"/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662696" w:rsidRDefault="00662696" w:rsidP="00E346A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допускаются небольшие погрешности в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определении количества сыгранных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звуков, предложенных преподавателем,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исправленные ребенком после 2го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проигрывания;</w:t>
            </w:r>
          </w:p>
          <w:p w:rsidR="00662696" w:rsidRDefault="00662696" w:rsidP="00E346A8">
            <w:pPr>
              <w:pStyle w:val="TableParagraph"/>
              <w:ind w:left="0" w:firstLine="113"/>
              <w:rPr>
                <w:sz w:val="24"/>
              </w:rPr>
            </w:pPr>
            <w:r>
              <w:rPr>
                <w:sz w:val="24"/>
              </w:rPr>
              <w:t>-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четкая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дикция.</w:t>
            </w:r>
          </w:p>
        </w:tc>
        <w:tc>
          <w:tcPr>
            <w:tcW w:w="2629" w:type="dxa"/>
          </w:tcPr>
          <w:p w:rsidR="00662696" w:rsidRDefault="00662696" w:rsidP="00E346A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допускаются небольшие погрешности привоспроизведенииритмическогорисункавпеснеиритмическойсхемыстихотворения,</w:t>
            </w:r>
          </w:p>
          <w:p w:rsidR="00662696" w:rsidRDefault="00662696" w:rsidP="00E346A8">
            <w:pPr>
              <w:pStyle w:val="TableParagraph"/>
              <w:ind w:left="0" w:firstLine="113"/>
              <w:rPr>
                <w:sz w:val="24"/>
              </w:rPr>
            </w:pPr>
            <w:r>
              <w:rPr>
                <w:sz w:val="24"/>
              </w:rPr>
              <w:t>подготовленных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662696" w:rsidRDefault="00662696" w:rsidP="00E346A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допускаются небольшие погрешности в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повторении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662696" w:rsidRDefault="00662696" w:rsidP="00E346A8">
            <w:pPr>
              <w:pStyle w:val="TableParagraph"/>
              <w:ind w:left="0" w:firstLine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предложенных</w:t>
            </w:r>
            <w:r w:rsidR="00E346A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преподавателем,</w:t>
            </w:r>
            <w:r w:rsidR="00E346A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исправленные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показа;</w:t>
            </w:r>
            <w:proofErr w:type="gramEnd"/>
          </w:p>
          <w:p w:rsidR="00662696" w:rsidRDefault="00662696" w:rsidP="00E346A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хорошее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темпа;</w:t>
            </w:r>
          </w:p>
          <w:p w:rsidR="00662696" w:rsidRDefault="00662696" w:rsidP="00E346A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pacing w:val="-1"/>
                <w:sz w:val="24"/>
              </w:rPr>
              <w:t>хорошая</w:t>
            </w:r>
            <w:r w:rsidR="00E346A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координация</w:t>
            </w:r>
            <w:r w:rsidR="00E346A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свобода;</w:t>
            </w:r>
          </w:p>
          <w:p w:rsidR="00E346A8" w:rsidRDefault="00662696" w:rsidP="00E346A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хорошо</w:t>
            </w:r>
            <w:r w:rsidR="00E346A8">
              <w:rPr>
                <w:sz w:val="24"/>
              </w:rPr>
              <w:t xml:space="preserve"> </w:t>
            </w:r>
          </w:p>
          <w:p w:rsidR="00662696" w:rsidRDefault="00662696" w:rsidP="00E346A8">
            <w:pPr>
              <w:pStyle w:val="TableParagraph"/>
              <w:tabs>
                <w:tab w:val="left" w:pos="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сформированное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метроритмической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пульсации.</w:t>
            </w:r>
          </w:p>
        </w:tc>
        <w:tc>
          <w:tcPr>
            <w:tcW w:w="2576" w:type="dxa"/>
          </w:tcPr>
          <w:p w:rsidR="00662696" w:rsidRDefault="00662696" w:rsidP="00E346A8">
            <w:pPr>
              <w:pStyle w:val="TableParagraph"/>
              <w:ind w:left="0" w:firstLine="113"/>
              <w:rPr>
                <w:sz w:val="24"/>
              </w:rPr>
            </w:pPr>
            <w:r>
              <w:rPr>
                <w:sz w:val="24"/>
              </w:rPr>
              <w:t>- допущены небольшие погрешности при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ритмического рисунка,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 w:rsidR="00E346A8">
              <w:rPr>
                <w:sz w:val="24"/>
              </w:rPr>
              <w:t xml:space="preserve"> линии и </w:t>
            </w:r>
            <w:r>
              <w:rPr>
                <w:sz w:val="24"/>
              </w:rPr>
              <w:t>текста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  <w:p w:rsidR="00662696" w:rsidRDefault="00E346A8" w:rsidP="00E346A8">
            <w:pPr>
              <w:pStyle w:val="TableParagraph"/>
              <w:ind w:left="0" w:firstLine="1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662696">
              <w:rPr>
                <w:sz w:val="24"/>
              </w:rPr>
              <w:t>есни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чтении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стихотворения,</w:t>
            </w:r>
            <w:r>
              <w:rPr>
                <w:sz w:val="24"/>
              </w:rPr>
              <w:t xml:space="preserve"> </w:t>
            </w:r>
            <w:proofErr w:type="gramStart"/>
            <w:r w:rsidR="00662696">
              <w:rPr>
                <w:sz w:val="24"/>
              </w:rPr>
              <w:t>подготовленных</w:t>
            </w:r>
            <w:proofErr w:type="gramEnd"/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самостоятельно;</w:t>
            </w:r>
          </w:p>
          <w:p w:rsidR="00662696" w:rsidRDefault="00662696" w:rsidP="00E346A8">
            <w:pPr>
              <w:pStyle w:val="TableParagraph"/>
              <w:ind w:left="0" w:firstLine="113"/>
              <w:rPr>
                <w:b/>
                <w:i/>
                <w:sz w:val="23"/>
              </w:rPr>
            </w:pPr>
          </w:p>
          <w:p w:rsidR="00662696" w:rsidRDefault="00662696" w:rsidP="00E346A8">
            <w:pPr>
              <w:pStyle w:val="TableParagraph"/>
              <w:ind w:left="0" w:firstLine="113"/>
              <w:rPr>
                <w:sz w:val="24"/>
              </w:rPr>
            </w:pPr>
            <w:r>
              <w:rPr>
                <w:sz w:val="24"/>
              </w:rPr>
              <w:t>- допускаются небольшие погрешности при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воспроизведении </w:t>
            </w:r>
            <w:r w:rsidR="00E346A8">
              <w:rPr>
                <w:sz w:val="24"/>
              </w:rPr>
              <w:t>м</w:t>
            </w:r>
            <w:r>
              <w:rPr>
                <w:sz w:val="24"/>
              </w:rPr>
              <w:t>елодической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:rsidR="00662696" w:rsidRDefault="00662696" w:rsidP="00E346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музыкальных фрагментов (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), а также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662696" w:rsidRPr="008E665A" w:rsidTr="008E665A">
        <w:tc>
          <w:tcPr>
            <w:tcW w:w="1668" w:type="dxa"/>
          </w:tcPr>
          <w:p w:rsidR="00662696" w:rsidRPr="008E665A" w:rsidRDefault="00662696" w:rsidP="008E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:rsidR="00662696" w:rsidRDefault="00662696" w:rsidP="00106D12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допускаются 1-2 ошибки при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 w:rsidR="00E346A8">
              <w:rPr>
                <w:sz w:val="24"/>
              </w:rPr>
              <w:t xml:space="preserve"> линии и </w:t>
            </w:r>
            <w:r>
              <w:rPr>
                <w:sz w:val="24"/>
              </w:rPr>
              <w:t xml:space="preserve">текста при исполнении песни и </w:t>
            </w:r>
            <w:r w:rsidR="00E346A8">
              <w:rPr>
                <w:sz w:val="24"/>
              </w:rPr>
              <w:t>ч</w:t>
            </w:r>
            <w:r>
              <w:rPr>
                <w:sz w:val="24"/>
              </w:rPr>
              <w:t>тении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стихотворения, </w:t>
            </w:r>
            <w:proofErr w:type="gramStart"/>
            <w:r>
              <w:rPr>
                <w:sz w:val="24"/>
              </w:rPr>
              <w:lastRenderedPageBreak/>
              <w:t>подготовленных</w:t>
            </w:r>
            <w:proofErr w:type="gramEnd"/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662696" w:rsidRDefault="00662696" w:rsidP="00106D12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допускаются 1-2 ошибки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интонировании музыкальных фрагментов</w:t>
            </w:r>
            <w:r w:rsidR="00E346A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попевок</w:t>
            </w:r>
            <w:proofErr w:type="spellEnd"/>
            <w:r>
              <w:rPr>
                <w:spacing w:val="-1"/>
                <w:sz w:val="24"/>
              </w:rPr>
              <w:t>),</w:t>
            </w:r>
            <w:r w:rsidR="00E346A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предложенных</w:t>
            </w:r>
            <w:r w:rsidR="00E346A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преподавателем,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исправленных ребенком после 2гопроигрывании;</w:t>
            </w:r>
          </w:p>
          <w:p w:rsidR="00662696" w:rsidRDefault="00662696" w:rsidP="00106D12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E346A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стихотворенияс</w:t>
            </w:r>
            <w:proofErr w:type="spellEnd"/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выраженными эмоциями, средняя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662696" w:rsidRDefault="00662696" w:rsidP="00106D12">
            <w:pPr>
              <w:pStyle w:val="TableParagraph"/>
              <w:ind w:left="0" w:firstLine="113"/>
              <w:rPr>
                <w:b/>
                <w:i/>
                <w:sz w:val="24"/>
              </w:rPr>
            </w:pPr>
          </w:p>
          <w:p w:rsidR="00662696" w:rsidRDefault="00662696" w:rsidP="00106D12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proofErr w:type="spellStart"/>
            <w:r>
              <w:rPr>
                <w:sz w:val="24"/>
              </w:rPr>
              <w:t>допускаютсяошибкивопределенииколичествасыгранныхзвуков</w:t>
            </w:r>
            <w:proofErr w:type="spellEnd"/>
            <w:r>
              <w:rPr>
                <w:sz w:val="24"/>
              </w:rPr>
              <w:t>,</w:t>
            </w:r>
          </w:p>
          <w:p w:rsidR="00662696" w:rsidRDefault="00662696" w:rsidP="00106D12">
            <w:pPr>
              <w:pStyle w:val="TableParagraph"/>
              <w:ind w:left="0" w:firstLine="113"/>
              <w:rPr>
                <w:sz w:val="24"/>
              </w:rPr>
            </w:pPr>
            <w:r>
              <w:rPr>
                <w:sz w:val="24"/>
              </w:rPr>
              <w:t>предложенных преподавателем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справленныеребенкомпосле2гопроигрывания;</w:t>
            </w:r>
          </w:p>
          <w:p w:rsidR="00662696" w:rsidRDefault="00662696" w:rsidP="00106D12">
            <w:pPr>
              <w:pStyle w:val="TableParagraph"/>
              <w:ind w:left="0" w:firstLine="113"/>
              <w:rPr>
                <w:b/>
                <w:i/>
                <w:sz w:val="24"/>
              </w:rPr>
            </w:pPr>
          </w:p>
          <w:p w:rsidR="00662696" w:rsidRDefault="00662696" w:rsidP="00106D12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proofErr w:type="spellStart"/>
            <w:r>
              <w:rPr>
                <w:sz w:val="24"/>
              </w:rPr>
              <w:t>четкаядикция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29" w:type="dxa"/>
          </w:tcPr>
          <w:p w:rsidR="00662696" w:rsidRDefault="00662696" w:rsidP="00106D12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допускаются1-2ошибкипривоспроизведенииритмического рисунка в песне и </w:t>
            </w:r>
            <w:proofErr w:type="spellStart"/>
            <w:r>
              <w:rPr>
                <w:sz w:val="24"/>
              </w:rPr>
              <w:t>ритмическойсхемыстихотворения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одготовленных</w:t>
            </w:r>
            <w:proofErr w:type="spellEnd"/>
          </w:p>
          <w:p w:rsidR="00662696" w:rsidRDefault="00662696" w:rsidP="00106D12">
            <w:pPr>
              <w:pStyle w:val="TableParagraph"/>
              <w:ind w:left="0" w:firstLine="113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самостоятельно;</w:t>
            </w:r>
          </w:p>
          <w:p w:rsidR="00662696" w:rsidRDefault="00662696" w:rsidP="00106D12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 w:rsidR="00E346A8">
              <w:rPr>
                <w:sz w:val="24"/>
              </w:rPr>
              <w:t xml:space="preserve"> 1-2 </w:t>
            </w:r>
            <w:r>
              <w:rPr>
                <w:sz w:val="24"/>
              </w:rPr>
              <w:t>ошибки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повторении</w:t>
            </w:r>
            <w:r w:rsidR="00E346A8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</w:p>
          <w:p w:rsidR="00662696" w:rsidRDefault="00662696" w:rsidP="00106D12">
            <w:pPr>
              <w:pStyle w:val="TableParagraph"/>
              <w:ind w:left="0" w:firstLine="113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преподавателем,</w:t>
            </w:r>
            <w:r w:rsidR="00106D12"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исправленных</w:t>
            </w:r>
            <w:proofErr w:type="gramEnd"/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1-2 проигрывании;</w:t>
            </w:r>
          </w:p>
          <w:p w:rsidR="00662696" w:rsidRDefault="00662696" w:rsidP="00106D12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темпа;</w:t>
            </w:r>
          </w:p>
          <w:p w:rsidR="00662696" w:rsidRDefault="00662696" w:rsidP="00106D12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скоординированные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662696" w:rsidRDefault="00662696" w:rsidP="00106D12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возникают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 w:rsidR="00106D12">
              <w:rPr>
                <w:sz w:val="24"/>
              </w:rPr>
              <w:t xml:space="preserve"> отклонени</w:t>
            </w:r>
            <w:r>
              <w:rPr>
                <w:sz w:val="24"/>
              </w:rPr>
              <w:t>я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ощущении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метроритмической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пульсации.</w:t>
            </w:r>
          </w:p>
        </w:tc>
        <w:tc>
          <w:tcPr>
            <w:tcW w:w="2576" w:type="dxa"/>
          </w:tcPr>
          <w:p w:rsidR="00662696" w:rsidRDefault="00662696" w:rsidP="00106D12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допущены 1-2 ошибки при </w:t>
            </w:r>
            <w:proofErr w:type="spellStart"/>
            <w:r>
              <w:rPr>
                <w:sz w:val="24"/>
              </w:rPr>
              <w:t>воспроизведенииритмического</w:t>
            </w:r>
            <w:proofErr w:type="spellEnd"/>
            <w:r>
              <w:rPr>
                <w:sz w:val="24"/>
              </w:rPr>
              <w:t xml:space="preserve"> рисунка, мелодической линии </w:t>
            </w:r>
            <w:proofErr w:type="spellStart"/>
            <w:r>
              <w:rPr>
                <w:sz w:val="24"/>
              </w:rPr>
              <w:t>итекста</w:t>
            </w:r>
            <w:proofErr w:type="spellEnd"/>
            <w:r>
              <w:rPr>
                <w:sz w:val="24"/>
              </w:rPr>
              <w:t xml:space="preserve"> при исполнении песни и </w:t>
            </w:r>
            <w:r>
              <w:rPr>
                <w:sz w:val="24"/>
              </w:rPr>
              <w:lastRenderedPageBreak/>
              <w:t>при чтении</w:t>
            </w:r>
            <w:r w:rsidR="00106D1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стихотворения,</w:t>
            </w:r>
            <w:r w:rsidR="00106D12"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подготовленных</w:t>
            </w:r>
            <w:proofErr w:type="gramEnd"/>
            <w:r w:rsidR="00106D1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662696" w:rsidRDefault="00662696" w:rsidP="00106D12">
            <w:pPr>
              <w:pStyle w:val="TableParagraph"/>
              <w:ind w:left="0" w:firstLine="113"/>
              <w:rPr>
                <w:b/>
                <w:i/>
                <w:sz w:val="23"/>
              </w:rPr>
            </w:pPr>
          </w:p>
          <w:p w:rsidR="00662696" w:rsidRDefault="00662696" w:rsidP="00106D12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 w:rsidR="00106D1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>,</w:t>
            </w:r>
          </w:p>
          <w:p w:rsidR="00662696" w:rsidRDefault="00662696" w:rsidP="00106D12">
            <w:pPr>
              <w:pStyle w:val="TableParagraph"/>
              <w:ind w:left="0" w:firstLine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предложенной</w:t>
            </w:r>
            <w:proofErr w:type="gramEnd"/>
            <w:r w:rsidR="00106D1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преподавателем,</w:t>
            </w:r>
            <w:r w:rsidR="00106D1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более2-х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проигрывании.</w:t>
            </w:r>
          </w:p>
        </w:tc>
      </w:tr>
      <w:tr w:rsidR="00662696" w:rsidRPr="008E665A" w:rsidTr="008E665A">
        <w:tc>
          <w:tcPr>
            <w:tcW w:w="1668" w:type="dxa"/>
          </w:tcPr>
          <w:p w:rsidR="00662696" w:rsidRPr="008E665A" w:rsidRDefault="00662696" w:rsidP="008E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8" w:type="dxa"/>
          </w:tcPr>
          <w:p w:rsidR="00662696" w:rsidRDefault="00662696" w:rsidP="00106D1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допускаются 3-4 ошибки при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 w:rsidR="00106D12">
              <w:rPr>
                <w:sz w:val="24"/>
              </w:rPr>
              <w:t xml:space="preserve"> линии </w:t>
            </w:r>
            <w:r>
              <w:rPr>
                <w:sz w:val="24"/>
              </w:rPr>
              <w:t>текста при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исполнении песни и чтении</w:t>
            </w:r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стихотворения, </w:t>
            </w:r>
            <w:proofErr w:type="gramStart"/>
            <w:r>
              <w:rPr>
                <w:sz w:val="24"/>
              </w:rPr>
              <w:t>подготовленных</w:t>
            </w:r>
            <w:proofErr w:type="gramEnd"/>
            <w:r w:rsidR="00106D12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662696" w:rsidRDefault="00662696" w:rsidP="00106D1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допускаются 3-4 ошибки при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интонировании музыкальных фрагментов</w:t>
            </w:r>
            <w:r w:rsidR="004F0C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попевок</w:t>
            </w:r>
            <w:proofErr w:type="spellEnd"/>
            <w:r>
              <w:rPr>
                <w:spacing w:val="-1"/>
                <w:sz w:val="24"/>
              </w:rPr>
              <w:t>),</w:t>
            </w:r>
            <w:r w:rsidR="004F0CC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предложенных</w:t>
            </w:r>
            <w:r w:rsidR="004F0CC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преподавателем,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исправленные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преподавателя;</w:t>
            </w:r>
          </w:p>
          <w:p w:rsidR="00662696" w:rsidRDefault="00662696" w:rsidP="00106D1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4F0CCD">
              <w:rPr>
                <w:sz w:val="24"/>
              </w:rPr>
              <w:t xml:space="preserve"> </w:t>
            </w:r>
            <w:proofErr w:type="gramStart"/>
            <w:r w:rsidR="004F0CCD">
              <w:rPr>
                <w:sz w:val="24"/>
              </w:rPr>
              <w:t>стихотворении</w:t>
            </w:r>
            <w:proofErr w:type="gramEnd"/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выраженными эмоциями, средняя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662696" w:rsidRPr="004F0CCD" w:rsidRDefault="00662696" w:rsidP="00106D1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 w:rsidRPr="004F0CCD">
              <w:rPr>
                <w:sz w:val="24"/>
              </w:rPr>
              <w:t>допускаются</w:t>
            </w:r>
            <w:r w:rsidR="004F0CCD" w:rsidRP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ошибки</w:t>
            </w:r>
            <w:r w:rsidR="004F0CCD" w:rsidRP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lastRenderedPageBreak/>
              <w:t>в</w:t>
            </w:r>
            <w:r w:rsidR="004F0CCD" w:rsidRP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определении</w:t>
            </w:r>
            <w:r w:rsidR="004F0CCD" w:rsidRP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количества</w:t>
            </w:r>
            <w:r w:rsidR="004F0CCD" w:rsidRP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сыгранных</w:t>
            </w:r>
            <w:r w:rsidR="004F0CCD" w:rsidRPr="004F0CCD">
              <w:rPr>
                <w:sz w:val="24"/>
              </w:rPr>
              <w:t xml:space="preserve">  </w:t>
            </w:r>
            <w:r w:rsidRPr="004F0CCD">
              <w:rPr>
                <w:sz w:val="24"/>
              </w:rPr>
              <w:t>звуков,</w:t>
            </w:r>
            <w:r w:rsid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предложенных преподавателем,</w:t>
            </w:r>
            <w:r w:rsid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исправленные</w:t>
            </w:r>
            <w:r w:rsid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с</w:t>
            </w:r>
            <w:r w:rsid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помощью</w:t>
            </w:r>
            <w:r w:rsid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преподавателя;</w:t>
            </w:r>
          </w:p>
          <w:p w:rsidR="00662696" w:rsidRDefault="00662696" w:rsidP="00106D1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нечеткая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дикция.</w:t>
            </w:r>
          </w:p>
        </w:tc>
        <w:tc>
          <w:tcPr>
            <w:tcW w:w="2629" w:type="dxa"/>
          </w:tcPr>
          <w:p w:rsidR="00662696" w:rsidRPr="004F0CCD" w:rsidRDefault="00106D12" w:rsidP="00106D1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 w:rsidRPr="004F0CCD">
              <w:rPr>
                <w:sz w:val="24"/>
              </w:rPr>
              <w:lastRenderedPageBreak/>
              <w:t>д</w:t>
            </w:r>
            <w:r w:rsidR="00662696" w:rsidRPr="004F0CCD">
              <w:rPr>
                <w:sz w:val="24"/>
              </w:rPr>
              <w:t>опускаются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3-4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ошибки</w:t>
            </w:r>
            <w:r w:rsidR="004F0CCD"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при</w:t>
            </w:r>
            <w:r w:rsidR="004F0CCD"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воспроизведении</w:t>
            </w:r>
            <w:r w:rsidR="004F0CCD"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ритмического рисунка в песне и ритмической</w:t>
            </w:r>
            <w:r w:rsidR="004F0CCD"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схемы</w:t>
            </w:r>
            <w:r w:rsidR="004F0CCD"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стихотворения,</w:t>
            </w:r>
            <w:r w:rsidR="004F0CCD" w:rsidRPr="004F0CCD">
              <w:rPr>
                <w:sz w:val="24"/>
              </w:rPr>
              <w:t xml:space="preserve"> </w:t>
            </w:r>
            <w:proofErr w:type="gramStart"/>
            <w:r w:rsidR="00662696" w:rsidRPr="004F0CCD">
              <w:rPr>
                <w:sz w:val="24"/>
              </w:rPr>
              <w:t>подготовленных</w:t>
            </w:r>
            <w:proofErr w:type="gramEnd"/>
            <w:r w:rsid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самостоятельно;</w:t>
            </w:r>
          </w:p>
          <w:p w:rsidR="00662696" w:rsidRDefault="00662696" w:rsidP="00106D1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неуверенноевоспроизведениеритмическихрисунков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редложенныхпреподавателем;</w:t>
            </w:r>
          </w:p>
          <w:p w:rsidR="00662696" w:rsidRDefault="00662696" w:rsidP="00106D1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темпа;</w:t>
            </w:r>
          </w:p>
          <w:p w:rsidR="00662696" w:rsidRDefault="00662696" w:rsidP="00106D1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координацией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576" w:type="dxa"/>
          </w:tcPr>
          <w:p w:rsidR="00662696" w:rsidRPr="004F0CCD" w:rsidRDefault="004F0CCD" w:rsidP="00106D12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113"/>
              <w:rPr>
                <w:sz w:val="24"/>
              </w:rPr>
            </w:pPr>
            <w:r w:rsidRPr="004F0CCD">
              <w:rPr>
                <w:sz w:val="24"/>
              </w:rPr>
              <w:t>д</w:t>
            </w:r>
            <w:r w:rsidR="00662696" w:rsidRPr="004F0CCD">
              <w:rPr>
                <w:sz w:val="24"/>
              </w:rPr>
              <w:t>опущено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более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2-х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ошибок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при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воспроизведении ритмического рисунка,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мелодической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линии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и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текста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при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исполнении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песни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и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при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чтении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стихотворения,</w:t>
            </w:r>
            <w:r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подготовленных</w:t>
            </w:r>
            <w:r w:rsidRPr="004F0CCD">
              <w:rPr>
                <w:sz w:val="24"/>
              </w:rPr>
              <w:t xml:space="preserve"> </w:t>
            </w:r>
            <w:r w:rsidR="00662696" w:rsidRPr="004F0CCD">
              <w:rPr>
                <w:sz w:val="24"/>
              </w:rPr>
              <w:t>самостоятельно;</w:t>
            </w:r>
          </w:p>
          <w:p w:rsidR="00662696" w:rsidRDefault="00662696" w:rsidP="00106D12">
            <w:pPr>
              <w:pStyle w:val="TableParagraph"/>
              <w:ind w:left="0" w:firstLine="113"/>
              <w:rPr>
                <w:b/>
                <w:i/>
                <w:sz w:val="23"/>
              </w:rPr>
            </w:pPr>
          </w:p>
          <w:p w:rsidR="00662696" w:rsidRDefault="00662696" w:rsidP="004F0CCD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113"/>
              <w:rPr>
                <w:sz w:val="24"/>
              </w:rPr>
            </w:pPr>
            <w:r>
              <w:rPr>
                <w:sz w:val="24"/>
              </w:rPr>
              <w:t>для запоминания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ритмических рисунков,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>),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преподавателем,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более3-х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проигрывании.</w:t>
            </w:r>
          </w:p>
        </w:tc>
      </w:tr>
      <w:tr w:rsidR="00662696" w:rsidRPr="008E665A" w:rsidTr="008E665A">
        <w:tc>
          <w:tcPr>
            <w:tcW w:w="1668" w:type="dxa"/>
          </w:tcPr>
          <w:p w:rsidR="00662696" w:rsidRPr="008E665A" w:rsidRDefault="00662696" w:rsidP="008E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98" w:type="dxa"/>
          </w:tcPr>
          <w:p w:rsidR="00662696" w:rsidRDefault="00662696" w:rsidP="004F0CCD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мелодическая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линия в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песне,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 w:rsidR="004F0CCD">
              <w:rPr>
                <w:sz w:val="24"/>
              </w:rPr>
              <w:t xml:space="preserve"> с</w:t>
            </w:r>
            <w:r>
              <w:rPr>
                <w:sz w:val="24"/>
              </w:rPr>
              <w:t>амостоятельно</w:t>
            </w:r>
            <w:r w:rsidR="004F0CCD">
              <w:rPr>
                <w:sz w:val="24"/>
              </w:rPr>
              <w:t xml:space="preserve"> </w:t>
            </w:r>
          </w:p>
          <w:p w:rsidR="00662696" w:rsidRDefault="00662696" w:rsidP="004F0CCD">
            <w:pPr>
              <w:pStyle w:val="TableParagraph"/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воспроизведена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«примерно»,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фальшиво;</w:t>
            </w:r>
          </w:p>
          <w:p w:rsidR="00662696" w:rsidRDefault="00662696" w:rsidP="004F0CCD">
            <w:pPr>
              <w:pStyle w:val="TableParagraph"/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4F0CCD">
              <w:rPr>
                <w:sz w:val="24"/>
              </w:rPr>
              <w:t>с</w:t>
            </w:r>
            <w:r>
              <w:rPr>
                <w:sz w:val="24"/>
              </w:rPr>
              <w:t>тихотворение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прочитано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неуверенно;</w:t>
            </w:r>
          </w:p>
          <w:p w:rsidR="00662696" w:rsidRDefault="00662696" w:rsidP="004F0CCD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 «примерное»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фрагментов, предложенных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преподавателем;</w:t>
            </w:r>
          </w:p>
          <w:p w:rsidR="00662696" w:rsidRPr="004F0CCD" w:rsidRDefault="00662696" w:rsidP="004F0CCD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0" w:firstLine="113"/>
              <w:jc w:val="both"/>
              <w:rPr>
                <w:sz w:val="24"/>
              </w:rPr>
            </w:pPr>
            <w:r w:rsidRPr="004F0CCD">
              <w:rPr>
                <w:sz w:val="24"/>
              </w:rPr>
              <w:t>чтение</w:t>
            </w:r>
            <w:r w:rsidR="004F0CCD" w:rsidRP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стихотворения</w:t>
            </w:r>
            <w:r w:rsidR="004F0CCD" w:rsidRP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с</w:t>
            </w:r>
            <w:r w:rsidR="004F0CCD" w:rsidRP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менее</w:t>
            </w:r>
            <w:r w:rsidR="004F0CCD" w:rsidRP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ярко</w:t>
            </w:r>
            <w:r w:rsidR="004F0CCD" w:rsidRP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выраженными</w:t>
            </w:r>
            <w:r w:rsidR="004F0CCD" w:rsidRP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эмоциями,</w:t>
            </w:r>
            <w:r w:rsidR="004F0CCD" w:rsidRP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слабовыраженная</w:t>
            </w:r>
            <w:r w:rsid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эмоциональная</w:t>
            </w:r>
            <w:r w:rsid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отзывчивость</w:t>
            </w:r>
            <w:r w:rsid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на</w:t>
            </w:r>
            <w:r w:rsidR="004F0CCD">
              <w:rPr>
                <w:sz w:val="24"/>
              </w:rPr>
              <w:t xml:space="preserve"> </w:t>
            </w:r>
            <w:r w:rsidRPr="004F0CCD">
              <w:rPr>
                <w:sz w:val="24"/>
              </w:rPr>
              <w:t>музыку;</w:t>
            </w:r>
          </w:p>
          <w:p w:rsidR="00662696" w:rsidRDefault="00662696" w:rsidP="004F0CCD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ошибочное</w:t>
            </w:r>
            <w:r w:rsidR="00375D7E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 w:rsidR="00375D7E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 w:rsidR="00375D7E">
              <w:rPr>
                <w:sz w:val="24"/>
              </w:rPr>
              <w:t xml:space="preserve"> </w:t>
            </w:r>
            <w:r>
              <w:rPr>
                <w:sz w:val="24"/>
              </w:rPr>
              <w:t>сыгранных звуков, предложенных</w:t>
            </w:r>
            <w:r w:rsidR="00375D7E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преподавателем;</w:t>
            </w:r>
          </w:p>
          <w:p w:rsidR="00662696" w:rsidRDefault="00662696" w:rsidP="004F0CCD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вялая</w:t>
            </w:r>
            <w:r w:rsidR="00375D7E">
              <w:rPr>
                <w:sz w:val="24"/>
              </w:rPr>
              <w:t xml:space="preserve"> </w:t>
            </w:r>
            <w:r>
              <w:rPr>
                <w:sz w:val="24"/>
              </w:rPr>
              <w:t>дикция.</w:t>
            </w:r>
          </w:p>
        </w:tc>
        <w:tc>
          <w:tcPr>
            <w:tcW w:w="2629" w:type="dxa"/>
          </w:tcPr>
          <w:p w:rsidR="00662696" w:rsidRDefault="00662696" w:rsidP="004F0CC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возникают многочисленные ошибки при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F0CCD">
              <w:rPr>
                <w:sz w:val="24"/>
              </w:rPr>
              <w:t xml:space="preserve">  </w:t>
            </w:r>
            <w:r>
              <w:rPr>
                <w:sz w:val="24"/>
              </w:rPr>
              <w:t>ритмической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 w:rsidR="004F0CCD">
              <w:rPr>
                <w:sz w:val="24"/>
              </w:rPr>
              <w:t xml:space="preserve">  </w:t>
            </w:r>
            <w:r>
              <w:rPr>
                <w:sz w:val="24"/>
              </w:rPr>
              <w:t>стихотворения,</w:t>
            </w:r>
          </w:p>
          <w:p w:rsidR="00662696" w:rsidRDefault="00662696" w:rsidP="004F0CCD">
            <w:pPr>
              <w:pStyle w:val="TableParagraph"/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подготовленных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F0CCD">
              <w:rPr>
                <w:sz w:val="24"/>
              </w:rPr>
              <w:t>а</w:t>
            </w:r>
            <w:r>
              <w:rPr>
                <w:sz w:val="24"/>
              </w:rPr>
              <w:t>мостоятельно;</w:t>
            </w:r>
          </w:p>
          <w:p w:rsidR="00662696" w:rsidRDefault="00662696" w:rsidP="004F0CC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возникают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многочисленные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ритмических 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преподавателем;</w:t>
            </w:r>
          </w:p>
          <w:p w:rsidR="00662696" w:rsidRDefault="00662696" w:rsidP="004F0CC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темпа;</w:t>
            </w:r>
          </w:p>
          <w:p w:rsidR="00662696" w:rsidRDefault="00662696" w:rsidP="004F0CCD">
            <w:pPr>
              <w:pStyle w:val="TableParagraph"/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55158D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 w:rsidR="00375D7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75D7E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координацией</w:t>
            </w:r>
            <w:r w:rsidR="00375D7E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576" w:type="dxa"/>
          </w:tcPr>
          <w:p w:rsidR="00662696" w:rsidRDefault="00662696" w:rsidP="004F0CCD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возникают многочисленные ошибки при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ритмического рисунка</w:t>
            </w:r>
            <w:r w:rsidR="004F0CC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иинтонационная</w:t>
            </w:r>
            <w:proofErr w:type="spellEnd"/>
            <w:r>
              <w:rPr>
                <w:sz w:val="24"/>
              </w:rPr>
              <w:t xml:space="preserve"> 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фальшь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при воспроизведение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мелодической линии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в песне и при чтении</w:t>
            </w:r>
            <w:r w:rsidR="004F0C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стихотворения,</w:t>
            </w:r>
            <w:r w:rsidR="004F0CCD"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подготовленных</w:t>
            </w:r>
            <w:proofErr w:type="gramEnd"/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662696" w:rsidRDefault="00662696" w:rsidP="004F0CCD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0" w:firstLine="113"/>
              <w:jc w:val="both"/>
              <w:rPr>
                <w:sz w:val="24"/>
              </w:rPr>
            </w:pPr>
            <w:r>
              <w:rPr>
                <w:sz w:val="24"/>
              </w:rPr>
              <w:t>для запоминания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ритмических рисунков,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 w:rsidR="004F0CC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>,</w:t>
            </w:r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 w:rsidR="004F0CCD">
              <w:rPr>
                <w:sz w:val="24"/>
              </w:rPr>
              <w:t xml:space="preserve">  </w:t>
            </w:r>
            <w:r>
              <w:rPr>
                <w:sz w:val="24"/>
              </w:rPr>
              <w:t>преподавателем, требуется более 4-</w:t>
            </w:r>
            <w:r w:rsidR="004F0CC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 w:rsidR="004F0CCD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проигрываний.</w:t>
            </w:r>
          </w:p>
        </w:tc>
      </w:tr>
      <w:tr w:rsidR="00662696" w:rsidRPr="008E665A" w:rsidTr="008E665A">
        <w:tc>
          <w:tcPr>
            <w:tcW w:w="1668" w:type="dxa"/>
          </w:tcPr>
          <w:p w:rsidR="00662696" w:rsidRPr="008E665A" w:rsidRDefault="00662696" w:rsidP="00F7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662696" w:rsidRDefault="00662696" w:rsidP="00F7250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при исполнении песни, подготовленной</w:t>
            </w:r>
            <w:r w:rsidR="00375D7E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самостоятельно, мелодическая линия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воспроизведена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неверно,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50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существенными</w:t>
            </w:r>
            <w:proofErr w:type="gramEnd"/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интонационными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ритмическими</w:t>
            </w:r>
            <w:r w:rsidR="00F72502">
              <w:rPr>
                <w:sz w:val="24"/>
              </w:rPr>
              <w:t xml:space="preserve"> </w:t>
            </w:r>
          </w:p>
          <w:p w:rsidR="00662696" w:rsidRDefault="00662696" w:rsidP="00F725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ошибками;</w:t>
            </w:r>
          </w:p>
          <w:p w:rsidR="00662696" w:rsidRDefault="00662696" w:rsidP="00F725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-стихотворение</w:t>
            </w:r>
            <w:r w:rsidR="00F72502">
              <w:rPr>
                <w:sz w:val="24"/>
              </w:rPr>
              <w:t xml:space="preserve">  </w:t>
            </w:r>
            <w:r>
              <w:rPr>
                <w:sz w:val="24"/>
              </w:rPr>
              <w:t>читается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остановками,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паузами,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невнятно;</w:t>
            </w:r>
          </w:p>
          <w:p w:rsidR="00662696" w:rsidRPr="00F72502" w:rsidRDefault="00662696" w:rsidP="00F7250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 w:rsidRPr="00F72502">
              <w:rPr>
                <w:sz w:val="24"/>
              </w:rPr>
              <w:t>при</w:t>
            </w:r>
            <w:r w:rsidR="00F72502" w:rsidRPr="00F72502">
              <w:rPr>
                <w:sz w:val="24"/>
              </w:rPr>
              <w:t xml:space="preserve"> </w:t>
            </w:r>
            <w:r w:rsidRPr="00F72502">
              <w:rPr>
                <w:sz w:val="24"/>
              </w:rPr>
              <w:t>воспроизведении</w:t>
            </w:r>
            <w:r w:rsidR="00F72502" w:rsidRPr="00F72502">
              <w:rPr>
                <w:sz w:val="24"/>
              </w:rPr>
              <w:t xml:space="preserve"> </w:t>
            </w:r>
            <w:r w:rsidRPr="00F72502">
              <w:rPr>
                <w:sz w:val="24"/>
              </w:rPr>
              <w:t>музыкального</w:t>
            </w:r>
            <w:r w:rsidR="00F72502">
              <w:rPr>
                <w:sz w:val="24"/>
              </w:rPr>
              <w:t xml:space="preserve"> </w:t>
            </w:r>
            <w:r w:rsidRPr="00F72502">
              <w:rPr>
                <w:spacing w:val="-1"/>
                <w:sz w:val="24"/>
              </w:rPr>
              <w:t>фрагмента,</w:t>
            </w:r>
            <w:r w:rsidR="00F72502">
              <w:rPr>
                <w:spacing w:val="-1"/>
                <w:sz w:val="24"/>
              </w:rPr>
              <w:t xml:space="preserve"> </w:t>
            </w:r>
            <w:r w:rsidRPr="00F72502">
              <w:rPr>
                <w:spacing w:val="-1"/>
                <w:sz w:val="24"/>
              </w:rPr>
              <w:t>предложенного</w:t>
            </w:r>
            <w:r w:rsidR="00F72502">
              <w:rPr>
                <w:spacing w:val="-1"/>
                <w:sz w:val="24"/>
              </w:rPr>
              <w:t xml:space="preserve"> </w:t>
            </w:r>
            <w:r w:rsidRPr="00F72502">
              <w:rPr>
                <w:sz w:val="24"/>
              </w:rPr>
              <w:lastRenderedPageBreak/>
              <w:t>преподавателем</w:t>
            </w:r>
            <w:r w:rsidR="00F72502">
              <w:rPr>
                <w:sz w:val="24"/>
              </w:rPr>
              <w:t xml:space="preserve"> </w:t>
            </w:r>
            <w:r w:rsidRPr="00F72502">
              <w:rPr>
                <w:sz w:val="24"/>
              </w:rPr>
              <w:t>допускаются</w:t>
            </w:r>
            <w:r w:rsidR="00F72502">
              <w:rPr>
                <w:sz w:val="24"/>
              </w:rPr>
              <w:t xml:space="preserve"> </w:t>
            </w:r>
            <w:proofErr w:type="gramStart"/>
            <w:r w:rsidRPr="00F72502">
              <w:rPr>
                <w:sz w:val="24"/>
              </w:rPr>
              <w:t>существенные</w:t>
            </w:r>
            <w:proofErr w:type="gramEnd"/>
          </w:p>
          <w:p w:rsidR="00662696" w:rsidRDefault="00662696" w:rsidP="00F725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интонационные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662696" w:rsidRDefault="00662696" w:rsidP="00F7250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без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 w:rsidR="00F7250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слабовыраженная</w:t>
            </w:r>
            <w:proofErr w:type="gramEnd"/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</w:p>
          <w:p w:rsidR="00662696" w:rsidRDefault="00662696" w:rsidP="00F725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662696" w:rsidRDefault="00662696" w:rsidP="00F7250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ошибочное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сыгранных звуков, 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преподавателем;</w:t>
            </w:r>
          </w:p>
          <w:p w:rsidR="00662696" w:rsidRDefault="00662696" w:rsidP="00F7250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плохая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дикция.</w:t>
            </w:r>
          </w:p>
        </w:tc>
        <w:tc>
          <w:tcPr>
            <w:tcW w:w="2629" w:type="dxa"/>
          </w:tcPr>
          <w:p w:rsidR="00662696" w:rsidRDefault="00662696" w:rsidP="00F7250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возникают многочисленные ошибки при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</w:p>
          <w:p w:rsidR="00662696" w:rsidRDefault="00F72502" w:rsidP="00F725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подготовленных </w:t>
            </w:r>
            <w:r w:rsidR="00662696">
              <w:rPr>
                <w:sz w:val="24"/>
              </w:rPr>
              <w:t>самостоятельно;</w:t>
            </w:r>
          </w:p>
          <w:p w:rsidR="00662696" w:rsidRDefault="00662696" w:rsidP="00F7250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возникают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многочисленные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воспроизведении 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ритмических рисунков,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преподавателем.</w:t>
            </w:r>
          </w:p>
          <w:p w:rsidR="00662696" w:rsidRDefault="00F72502" w:rsidP="00F7250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пл</w:t>
            </w:r>
            <w:r w:rsidR="00662696">
              <w:rPr>
                <w:sz w:val="24"/>
              </w:rPr>
              <w:t>охое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чувство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lastRenderedPageBreak/>
              <w:t>темпа;</w:t>
            </w:r>
          </w:p>
          <w:p w:rsidR="00662696" w:rsidRDefault="00F72502" w:rsidP="00F7250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я</w:t>
            </w:r>
            <w:r w:rsidR="00662696">
              <w:rPr>
                <w:sz w:val="24"/>
              </w:rPr>
              <w:t>вные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проблемы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координацией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движений.</w:t>
            </w:r>
          </w:p>
        </w:tc>
        <w:tc>
          <w:tcPr>
            <w:tcW w:w="2576" w:type="dxa"/>
          </w:tcPr>
          <w:p w:rsidR="00662696" w:rsidRDefault="00662696" w:rsidP="00F7250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возникают многочисленные ошибки при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ритмического рисунк</w:t>
            </w:r>
            <w:r w:rsidR="00F72502">
              <w:rPr>
                <w:sz w:val="24"/>
              </w:rPr>
              <w:t>а, интонационная</w:t>
            </w:r>
            <w:r>
              <w:rPr>
                <w:sz w:val="24"/>
              </w:rPr>
              <w:t xml:space="preserve"> фальшь при воспроизведении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мелодической линии песни подготовленной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путается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662696" w:rsidRDefault="00662696" w:rsidP="00F7250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мелодической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>),</w:t>
            </w:r>
          </w:p>
          <w:p w:rsidR="00662696" w:rsidRDefault="00662696" w:rsidP="00F72502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предложенной</w:t>
            </w:r>
            <w:proofErr w:type="gramEnd"/>
            <w:r w:rsidR="00F7250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преподавателем,</w:t>
            </w:r>
            <w:r w:rsidR="00F7250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5ти</w:t>
            </w:r>
            <w:r w:rsidR="00F7250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проигрываний.</w:t>
            </w:r>
          </w:p>
        </w:tc>
      </w:tr>
      <w:tr w:rsidR="00662696" w:rsidRPr="008E665A" w:rsidTr="008E665A">
        <w:tc>
          <w:tcPr>
            <w:tcW w:w="1668" w:type="dxa"/>
          </w:tcPr>
          <w:p w:rsidR="00662696" w:rsidRPr="008E665A" w:rsidRDefault="00662696" w:rsidP="008E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8" w:type="dxa"/>
          </w:tcPr>
          <w:p w:rsidR="00662696" w:rsidRDefault="00662696" w:rsidP="00F7250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при пении песни, подготовленной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мелодическая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воспроизведена неверно, с грубыми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интонационными и ритмическими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ошибками;</w:t>
            </w:r>
          </w:p>
          <w:p w:rsidR="00662696" w:rsidRDefault="00662696" w:rsidP="00F7250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стихотворение исполняется</w:t>
            </w:r>
            <w:r w:rsidR="00F7250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остановками,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паузами,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невнятно;</w:t>
            </w:r>
          </w:p>
          <w:p w:rsidR="00662696" w:rsidRDefault="00662696" w:rsidP="00F7250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грубые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фрагмента,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</w:p>
          <w:p w:rsidR="00662696" w:rsidRDefault="00662696" w:rsidP="00F725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преподавателем,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«намек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интонацию»;</w:t>
            </w:r>
          </w:p>
          <w:p w:rsidR="00662696" w:rsidRDefault="00662696" w:rsidP="00F7250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без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 w:rsidR="00F7250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слабовыраженная</w:t>
            </w:r>
            <w:proofErr w:type="gramEnd"/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</w:p>
          <w:p w:rsidR="00662696" w:rsidRDefault="00662696" w:rsidP="00F725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662696" w:rsidRDefault="00662696" w:rsidP="00F7250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невозможность</w:t>
            </w:r>
            <w:r w:rsidR="00F7250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сыгранных звуков, предложенных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преподавателем;</w:t>
            </w:r>
          </w:p>
          <w:p w:rsidR="00662696" w:rsidRDefault="00662696" w:rsidP="00F7250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явные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дикционные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нарушения.</w:t>
            </w:r>
          </w:p>
        </w:tc>
        <w:tc>
          <w:tcPr>
            <w:tcW w:w="2629" w:type="dxa"/>
          </w:tcPr>
          <w:p w:rsidR="00662696" w:rsidRDefault="00F72502" w:rsidP="00F7250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662696">
              <w:rPr>
                <w:sz w:val="24"/>
              </w:rPr>
              <w:t>озникают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многочисленные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ошибки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воспроизведении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ритмического рисунка в песне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ритмической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схемы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стихотворения,</w:t>
            </w:r>
            <w:r>
              <w:rPr>
                <w:sz w:val="24"/>
              </w:rPr>
              <w:t xml:space="preserve"> </w:t>
            </w:r>
            <w:proofErr w:type="gramStart"/>
            <w:r w:rsidR="00662696">
              <w:rPr>
                <w:sz w:val="24"/>
              </w:rPr>
              <w:t>подготовленных</w:t>
            </w:r>
            <w:proofErr w:type="gramEnd"/>
            <w:r w:rsidR="00662696">
              <w:rPr>
                <w:sz w:val="24"/>
              </w:rPr>
              <w:t xml:space="preserve"> самостоятельно;</w:t>
            </w:r>
          </w:p>
          <w:p w:rsidR="00662696" w:rsidRDefault="00662696" w:rsidP="00F72502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662696" w:rsidRDefault="00F72502" w:rsidP="00F7250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662696">
              <w:rPr>
                <w:sz w:val="24"/>
              </w:rPr>
              <w:t>озникают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многочисленные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ошибки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воспроизведении ритмических рисунков,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предложенных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преподавателем;</w:t>
            </w:r>
          </w:p>
          <w:p w:rsidR="00662696" w:rsidRDefault="00662696" w:rsidP="00F7250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62696" w:rsidRDefault="00F72502" w:rsidP="00F7250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62696">
              <w:rPr>
                <w:sz w:val="24"/>
              </w:rPr>
              <w:t>лохое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чувство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ритма;</w:t>
            </w:r>
          </w:p>
          <w:p w:rsidR="00662696" w:rsidRDefault="00662696" w:rsidP="00F7250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62696" w:rsidRDefault="00F72502" w:rsidP="00F7250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Я</w:t>
            </w:r>
            <w:r w:rsidR="00662696">
              <w:rPr>
                <w:sz w:val="24"/>
              </w:rPr>
              <w:t>вные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проблемы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координацией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движений;</w:t>
            </w:r>
          </w:p>
        </w:tc>
        <w:tc>
          <w:tcPr>
            <w:tcW w:w="2576" w:type="dxa"/>
          </w:tcPr>
          <w:p w:rsidR="00662696" w:rsidRDefault="00662696" w:rsidP="00F7250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задания,</w:t>
            </w:r>
            <w:r w:rsidR="00F7250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плохо;</w:t>
            </w:r>
          </w:p>
          <w:p w:rsidR="00662696" w:rsidRDefault="00662696" w:rsidP="00F72502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662696" w:rsidRDefault="00662696" w:rsidP="00F7250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отсутствует способность к запоминанию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ритмических рисунков, мелодической линии при</w:t>
            </w:r>
            <w:r w:rsidR="00F7250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пении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>), предложенных преподавателем.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многократное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проигрывание.</w:t>
            </w:r>
          </w:p>
        </w:tc>
      </w:tr>
      <w:tr w:rsidR="00662696" w:rsidRPr="008E665A" w:rsidTr="008E665A">
        <w:tc>
          <w:tcPr>
            <w:tcW w:w="1668" w:type="dxa"/>
          </w:tcPr>
          <w:p w:rsidR="00662696" w:rsidRPr="008E665A" w:rsidRDefault="00662696" w:rsidP="008E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662696" w:rsidRDefault="00662696" w:rsidP="00F7250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интонирование отсутствует, песня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декламацией,</w:t>
            </w:r>
            <w:r w:rsidR="00F72502">
              <w:rPr>
                <w:sz w:val="24"/>
              </w:rPr>
              <w:t xml:space="preserve">  </w:t>
            </w:r>
            <w:r>
              <w:rPr>
                <w:sz w:val="24"/>
              </w:rPr>
              <w:lastRenderedPageBreak/>
              <w:t>стихотворение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прочитано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F72502">
              <w:rPr>
                <w:sz w:val="24"/>
              </w:rPr>
              <w:t>э</w:t>
            </w:r>
            <w:r>
              <w:rPr>
                <w:sz w:val="24"/>
              </w:rPr>
              <w:t>моционально;</w:t>
            </w:r>
          </w:p>
          <w:p w:rsidR="00662696" w:rsidRDefault="00662696" w:rsidP="00F7250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интонирует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преподавателем.</w:t>
            </w:r>
          </w:p>
          <w:p w:rsidR="00662696" w:rsidRDefault="00F72502" w:rsidP="00F72502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</w:t>
            </w:r>
            <w:r w:rsidR="00662696">
              <w:rPr>
                <w:sz w:val="24"/>
              </w:rPr>
              <w:t>езэмоциональное</w:t>
            </w:r>
            <w:proofErr w:type="spellEnd"/>
            <w:r>
              <w:rPr>
                <w:sz w:val="24"/>
              </w:rPr>
              <w:t xml:space="preserve">  </w:t>
            </w:r>
            <w:r w:rsidR="00662696">
              <w:rPr>
                <w:sz w:val="24"/>
              </w:rPr>
              <w:t>чтение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стихотворения,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отзывчивость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музыку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отсутствует;</w:t>
            </w:r>
          </w:p>
          <w:p w:rsidR="00662696" w:rsidRDefault="00662696" w:rsidP="00F72502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662696" w:rsidRDefault="00F72502" w:rsidP="00F72502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662696">
              <w:rPr>
                <w:sz w:val="24"/>
              </w:rPr>
              <w:t>евозможность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определения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количества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сыгранных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звуков,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предложенных</w:t>
            </w:r>
            <w:r>
              <w:rPr>
                <w:sz w:val="24"/>
              </w:rPr>
              <w:t xml:space="preserve"> </w:t>
            </w:r>
            <w:r w:rsidR="00662696">
              <w:rPr>
                <w:sz w:val="24"/>
              </w:rPr>
              <w:t>преподавателем.</w:t>
            </w:r>
          </w:p>
        </w:tc>
        <w:tc>
          <w:tcPr>
            <w:tcW w:w="2629" w:type="dxa"/>
          </w:tcPr>
          <w:p w:rsidR="00662696" w:rsidRDefault="00662696" w:rsidP="00F725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-не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преподавателем.</w:t>
            </w:r>
          </w:p>
          <w:p w:rsidR="00662696" w:rsidRDefault="00662696" w:rsidP="00F725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-полная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дезорганизация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576" w:type="dxa"/>
          </w:tcPr>
          <w:p w:rsidR="00662696" w:rsidRDefault="00662696" w:rsidP="00F725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-не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 w:rsidR="00F72502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 w:rsidR="00F72502">
              <w:rPr>
                <w:sz w:val="24"/>
              </w:rPr>
              <w:t xml:space="preserve">  </w:t>
            </w:r>
            <w:r>
              <w:rPr>
                <w:sz w:val="24"/>
              </w:rPr>
              <w:t>преподавателем.</w:t>
            </w:r>
          </w:p>
        </w:tc>
      </w:tr>
    </w:tbl>
    <w:p w:rsidR="000F028F" w:rsidRPr="002F0536" w:rsidRDefault="000F028F" w:rsidP="006626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028F" w:rsidRPr="002F0536" w:rsidSect="002F05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35F"/>
    <w:multiLevelType w:val="hybridMultilevel"/>
    <w:tmpl w:val="096CAE24"/>
    <w:lvl w:ilvl="0" w:tplc="0ED687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F66156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8B6C46A4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96BE855E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D43C7BB2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F4285262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0AEA249C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C02C0700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CBF6469E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1">
    <w:nsid w:val="0D0E728B"/>
    <w:multiLevelType w:val="hybridMultilevel"/>
    <w:tmpl w:val="07523648"/>
    <w:lvl w:ilvl="0" w:tplc="BF5CAA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8E1654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FB06A51A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4244B7FC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4" w:tplc="F7A8B094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954E3FB6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A50AE5DC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7" w:tplc="BCD01424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177EBCF0">
      <w:numFmt w:val="bullet"/>
      <w:lvlText w:val="•"/>
      <w:lvlJc w:val="left"/>
      <w:pPr>
        <w:ind w:left="4320" w:hanging="140"/>
      </w:pPr>
      <w:rPr>
        <w:rFonts w:hint="default"/>
        <w:lang w:val="ru-RU" w:eastAsia="en-US" w:bidi="ar-SA"/>
      </w:rPr>
    </w:lvl>
  </w:abstractNum>
  <w:abstractNum w:abstractNumId="2">
    <w:nsid w:val="14C753CE"/>
    <w:multiLevelType w:val="hybridMultilevel"/>
    <w:tmpl w:val="93FEDFD0"/>
    <w:lvl w:ilvl="0" w:tplc="F2D805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FA01E4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F4667A54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62B4ED9C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4" w:tplc="FC9214FA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18B086DE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76DE860E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7" w:tplc="52D65FA6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FB4896B8">
      <w:numFmt w:val="bullet"/>
      <w:lvlText w:val="•"/>
      <w:lvlJc w:val="left"/>
      <w:pPr>
        <w:ind w:left="4320" w:hanging="140"/>
      </w:pPr>
      <w:rPr>
        <w:rFonts w:hint="default"/>
        <w:lang w:val="ru-RU" w:eastAsia="en-US" w:bidi="ar-SA"/>
      </w:rPr>
    </w:lvl>
  </w:abstractNum>
  <w:abstractNum w:abstractNumId="3">
    <w:nsid w:val="17821DEB"/>
    <w:multiLevelType w:val="hybridMultilevel"/>
    <w:tmpl w:val="D6ECB8C2"/>
    <w:lvl w:ilvl="0" w:tplc="9C24B61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0CE0E2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C71E8028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13E8F3FA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4" w:tplc="58288BB0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7B0A9550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A4BAE7EE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7" w:tplc="481EF82C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393CFA96">
      <w:numFmt w:val="bullet"/>
      <w:lvlText w:val="•"/>
      <w:lvlJc w:val="left"/>
      <w:pPr>
        <w:ind w:left="4320" w:hanging="140"/>
      </w:pPr>
      <w:rPr>
        <w:rFonts w:hint="default"/>
        <w:lang w:val="ru-RU" w:eastAsia="en-US" w:bidi="ar-SA"/>
      </w:rPr>
    </w:lvl>
  </w:abstractNum>
  <w:abstractNum w:abstractNumId="4">
    <w:nsid w:val="1A72418D"/>
    <w:multiLevelType w:val="hybridMultilevel"/>
    <w:tmpl w:val="1CB25BCE"/>
    <w:lvl w:ilvl="0" w:tplc="564CF9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1494A2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A216C39A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762ABE2E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9E4C69F2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E4EA9DFC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7A9AC58E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94B440F8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E4F2D3EE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5">
    <w:nsid w:val="22A263B9"/>
    <w:multiLevelType w:val="hybridMultilevel"/>
    <w:tmpl w:val="076E6A40"/>
    <w:lvl w:ilvl="0" w:tplc="73AAB1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788D42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9B3A68C0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F6584AF4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F3361B48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EDD214B0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EF8A17AC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7E46ADD8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AB7E89BE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6">
    <w:nsid w:val="230C37E4"/>
    <w:multiLevelType w:val="hybridMultilevel"/>
    <w:tmpl w:val="A7306264"/>
    <w:lvl w:ilvl="0" w:tplc="EA02DE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32DF04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4DF05EF8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EB6663A6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68D06146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3AB0DC94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D8ACDB84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0B261034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ED5A213A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7">
    <w:nsid w:val="2F534CCA"/>
    <w:multiLevelType w:val="hybridMultilevel"/>
    <w:tmpl w:val="43C692FA"/>
    <w:lvl w:ilvl="0" w:tplc="F9C255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C80D64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0B82B61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F70E68B0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4" w:tplc="9F10B614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D53E25A2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0BA07E54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7" w:tplc="B936029C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8" w:tplc="56103F9A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</w:abstractNum>
  <w:abstractNum w:abstractNumId="8">
    <w:nsid w:val="3258252B"/>
    <w:multiLevelType w:val="hybridMultilevel"/>
    <w:tmpl w:val="44CA701A"/>
    <w:lvl w:ilvl="0" w:tplc="27C65F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C08BFA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7EAA9C26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E91094D8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4" w:tplc="CBB433F4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8BACB6AE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A61CFB0C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7" w:tplc="B8E25FA2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8" w:tplc="2F08A04A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</w:abstractNum>
  <w:abstractNum w:abstractNumId="9">
    <w:nsid w:val="35F668BE"/>
    <w:multiLevelType w:val="hybridMultilevel"/>
    <w:tmpl w:val="20A0F312"/>
    <w:lvl w:ilvl="0" w:tplc="BD12D4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3229F6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2812C812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0622BE22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A274A54C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DE7A6F26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65DE6EF6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713C73FA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C4020D6E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10">
    <w:nsid w:val="36CF5A5D"/>
    <w:multiLevelType w:val="hybridMultilevel"/>
    <w:tmpl w:val="B2806C48"/>
    <w:lvl w:ilvl="0" w:tplc="6B7A982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B851EA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D7E29D3A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4120C324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4" w:tplc="C134986C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F6C81EC0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2788E896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7" w:tplc="73A4DAFC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8CB8DD88">
      <w:numFmt w:val="bullet"/>
      <w:lvlText w:val="•"/>
      <w:lvlJc w:val="left"/>
      <w:pPr>
        <w:ind w:left="4320" w:hanging="140"/>
      </w:pPr>
      <w:rPr>
        <w:rFonts w:hint="default"/>
        <w:lang w:val="ru-RU" w:eastAsia="en-US" w:bidi="ar-SA"/>
      </w:rPr>
    </w:lvl>
  </w:abstractNum>
  <w:abstractNum w:abstractNumId="11">
    <w:nsid w:val="3E4F1848"/>
    <w:multiLevelType w:val="hybridMultilevel"/>
    <w:tmpl w:val="622EE514"/>
    <w:lvl w:ilvl="0" w:tplc="F33494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F470F0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09601A00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B90EC05C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270A1D96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8A9AB02A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D01A0408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EE6E72B4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BD1A071C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12">
    <w:nsid w:val="42B60974"/>
    <w:multiLevelType w:val="hybridMultilevel"/>
    <w:tmpl w:val="CFBE4008"/>
    <w:lvl w:ilvl="0" w:tplc="BFFCA9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E4CEEE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0A6400D2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E2E610A2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647A1E92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1DF820A8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4E883676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A0F44442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124AED30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13">
    <w:nsid w:val="483303F5"/>
    <w:multiLevelType w:val="hybridMultilevel"/>
    <w:tmpl w:val="FCA28978"/>
    <w:lvl w:ilvl="0" w:tplc="26F87D2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FC320C">
      <w:numFmt w:val="bullet"/>
      <w:lvlText w:val="•"/>
      <w:lvlJc w:val="left"/>
      <w:pPr>
        <w:ind w:left="627" w:hanging="142"/>
      </w:pPr>
      <w:rPr>
        <w:rFonts w:hint="default"/>
        <w:lang w:val="ru-RU" w:eastAsia="en-US" w:bidi="ar-SA"/>
      </w:rPr>
    </w:lvl>
    <w:lvl w:ilvl="2" w:tplc="704693EE">
      <w:numFmt w:val="bullet"/>
      <w:lvlText w:val="•"/>
      <w:lvlJc w:val="left"/>
      <w:pPr>
        <w:ind w:left="1155" w:hanging="142"/>
      </w:pPr>
      <w:rPr>
        <w:rFonts w:hint="default"/>
        <w:lang w:val="ru-RU" w:eastAsia="en-US" w:bidi="ar-SA"/>
      </w:rPr>
    </w:lvl>
    <w:lvl w:ilvl="3" w:tplc="B1CA066A">
      <w:numFmt w:val="bullet"/>
      <w:lvlText w:val="•"/>
      <w:lvlJc w:val="left"/>
      <w:pPr>
        <w:ind w:left="1682" w:hanging="142"/>
      </w:pPr>
      <w:rPr>
        <w:rFonts w:hint="default"/>
        <w:lang w:val="ru-RU" w:eastAsia="en-US" w:bidi="ar-SA"/>
      </w:rPr>
    </w:lvl>
    <w:lvl w:ilvl="4" w:tplc="4F280100">
      <w:numFmt w:val="bullet"/>
      <w:lvlText w:val="•"/>
      <w:lvlJc w:val="left"/>
      <w:pPr>
        <w:ind w:left="2210" w:hanging="142"/>
      </w:pPr>
      <w:rPr>
        <w:rFonts w:hint="default"/>
        <w:lang w:val="ru-RU" w:eastAsia="en-US" w:bidi="ar-SA"/>
      </w:rPr>
    </w:lvl>
    <w:lvl w:ilvl="5" w:tplc="D0B8D65A">
      <w:numFmt w:val="bullet"/>
      <w:lvlText w:val="•"/>
      <w:lvlJc w:val="left"/>
      <w:pPr>
        <w:ind w:left="2738" w:hanging="142"/>
      </w:pPr>
      <w:rPr>
        <w:rFonts w:hint="default"/>
        <w:lang w:val="ru-RU" w:eastAsia="en-US" w:bidi="ar-SA"/>
      </w:rPr>
    </w:lvl>
    <w:lvl w:ilvl="6" w:tplc="D00CF91A">
      <w:numFmt w:val="bullet"/>
      <w:lvlText w:val="•"/>
      <w:lvlJc w:val="left"/>
      <w:pPr>
        <w:ind w:left="3265" w:hanging="142"/>
      </w:pPr>
      <w:rPr>
        <w:rFonts w:hint="default"/>
        <w:lang w:val="ru-RU" w:eastAsia="en-US" w:bidi="ar-SA"/>
      </w:rPr>
    </w:lvl>
    <w:lvl w:ilvl="7" w:tplc="279E3B9A">
      <w:numFmt w:val="bullet"/>
      <w:lvlText w:val="•"/>
      <w:lvlJc w:val="left"/>
      <w:pPr>
        <w:ind w:left="3793" w:hanging="142"/>
      </w:pPr>
      <w:rPr>
        <w:rFonts w:hint="default"/>
        <w:lang w:val="ru-RU" w:eastAsia="en-US" w:bidi="ar-SA"/>
      </w:rPr>
    </w:lvl>
    <w:lvl w:ilvl="8" w:tplc="1174E800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</w:abstractNum>
  <w:abstractNum w:abstractNumId="14">
    <w:nsid w:val="54091CA5"/>
    <w:multiLevelType w:val="hybridMultilevel"/>
    <w:tmpl w:val="210AD9C2"/>
    <w:lvl w:ilvl="0" w:tplc="9C6E9A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0ED5A4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B0CE62D8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70C6FE2E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4" w:tplc="D1A099A4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D6E8264E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D4E6F510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7" w:tplc="29C24EB6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8" w:tplc="021C2922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</w:abstractNum>
  <w:abstractNum w:abstractNumId="15">
    <w:nsid w:val="57343C2E"/>
    <w:multiLevelType w:val="hybridMultilevel"/>
    <w:tmpl w:val="E5F6CB0C"/>
    <w:lvl w:ilvl="0" w:tplc="287207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BE9CCA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62EA234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C20E1A2E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4" w:tplc="CA3E3FA4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D4820CE8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91584CE8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7" w:tplc="F45C1CC4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8" w:tplc="F23A2A9E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</w:abstractNum>
  <w:abstractNum w:abstractNumId="16">
    <w:nsid w:val="5C8F13D3"/>
    <w:multiLevelType w:val="hybridMultilevel"/>
    <w:tmpl w:val="8E18C936"/>
    <w:lvl w:ilvl="0" w:tplc="94A62E0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E8A8D6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B84013E4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98766558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4" w:tplc="7ACC53A8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B9569F76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DD9E7148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7" w:tplc="4926AE58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084A644A">
      <w:numFmt w:val="bullet"/>
      <w:lvlText w:val="•"/>
      <w:lvlJc w:val="left"/>
      <w:pPr>
        <w:ind w:left="4320" w:hanging="140"/>
      </w:pPr>
      <w:rPr>
        <w:rFonts w:hint="default"/>
        <w:lang w:val="ru-RU" w:eastAsia="en-US" w:bidi="ar-SA"/>
      </w:rPr>
    </w:lvl>
  </w:abstractNum>
  <w:abstractNum w:abstractNumId="17">
    <w:nsid w:val="5FAE6A51"/>
    <w:multiLevelType w:val="hybridMultilevel"/>
    <w:tmpl w:val="CFAEC582"/>
    <w:lvl w:ilvl="0" w:tplc="C78856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B40A76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9716BBE0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33500922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CF744A02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8A94E6CC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CCF46A5A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842628B4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E3A866EE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18">
    <w:nsid w:val="64A42230"/>
    <w:multiLevelType w:val="hybridMultilevel"/>
    <w:tmpl w:val="82BE295A"/>
    <w:lvl w:ilvl="0" w:tplc="AA74BC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60460E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D346C020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39AE3D52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4" w:tplc="D9DC44EC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7ED2B608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ED1E5E14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7" w:tplc="B0BEECC6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F942038C">
      <w:numFmt w:val="bullet"/>
      <w:lvlText w:val="•"/>
      <w:lvlJc w:val="left"/>
      <w:pPr>
        <w:ind w:left="4320" w:hanging="140"/>
      </w:pPr>
      <w:rPr>
        <w:rFonts w:hint="default"/>
        <w:lang w:val="ru-RU" w:eastAsia="en-US" w:bidi="ar-SA"/>
      </w:rPr>
    </w:lvl>
  </w:abstractNum>
  <w:abstractNum w:abstractNumId="19">
    <w:nsid w:val="66087D37"/>
    <w:multiLevelType w:val="hybridMultilevel"/>
    <w:tmpl w:val="E24AC66A"/>
    <w:lvl w:ilvl="0" w:tplc="657E11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A8B3CC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41664298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4BC08314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4" w:tplc="38486A2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9F9A45F4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1CF8A1B8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7" w:tplc="BF78D8BC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8" w:tplc="4B8E1C84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</w:abstractNum>
  <w:abstractNum w:abstractNumId="20">
    <w:nsid w:val="66BD3687"/>
    <w:multiLevelType w:val="hybridMultilevel"/>
    <w:tmpl w:val="0FC8C142"/>
    <w:lvl w:ilvl="0" w:tplc="91FAAE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AA51D8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42C26E2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2BC23D74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4" w:tplc="11F67C6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9A08BD86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7534AA4C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7" w:tplc="D7CEB8FA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8" w:tplc="EA36D7F6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</w:abstractNum>
  <w:abstractNum w:abstractNumId="21">
    <w:nsid w:val="68F84797"/>
    <w:multiLevelType w:val="hybridMultilevel"/>
    <w:tmpl w:val="43B6FE0E"/>
    <w:lvl w:ilvl="0" w:tplc="EC10B9D0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12DE4E">
      <w:numFmt w:val="bullet"/>
      <w:lvlText w:val="•"/>
      <w:lvlJc w:val="left"/>
      <w:pPr>
        <w:ind w:left="613" w:hanging="142"/>
      </w:pPr>
      <w:rPr>
        <w:rFonts w:hint="default"/>
        <w:lang w:val="ru-RU" w:eastAsia="en-US" w:bidi="ar-SA"/>
      </w:rPr>
    </w:lvl>
    <w:lvl w:ilvl="2" w:tplc="EE4C92BC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3" w:tplc="AD7AA2BA">
      <w:numFmt w:val="bullet"/>
      <w:lvlText w:val="•"/>
      <w:lvlJc w:val="left"/>
      <w:pPr>
        <w:ind w:left="1640" w:hanging="142"/>
      </w:pPr>
      <w:rPr>
        <w:rFonts w:hint="default"/>
        <w:lang w:val="ru-RU" w:eastAsia="en-US" w:bidi="ar-SA"/>
      </w:rPr>
    </w:lvl>
    <w:lvl w:ilvl="4" w:tplc="595EED4A">
      <w:numFmt w:val="bullet"/>
      <w:lvlText w:val="•"/>
      <w:lvlJc w:val="left"/>
      <w:pPr>
        <w:ind w:left="2153" w:hanging="142"/>
      </w:pPr>
      <w:rPr>
        <w:rFonts w:hint="default"/>
        <w:lang w:val="ru-RU" w:eastAsia="en-US" w:bidi="ar-SA"/>
      </w:rPr>
    </w:lvl>
    <w:lvl w:ilvl="5" w:tplc="E5741690">
      <w:numFmt w:val="bullet"/>
      <w:lvlText w:val="•"/>
      <w:lvlJc w:val="left"/>
      <w:pPr>
        <w:ind w:left="2667" w:hanging="142"/>
      </w:pPr>
      <w:rPr>
        <w:rFonts w:hint="default"/>
        <w:lang w:val="ru-RU" w:eastAsia="en-US" w:bidi="ar-SA"/>
      </w:rPr>
    </w:lvl>
    <w:lvl w:ilvl="6" w:tplc="17C088EC">
      <w:numFmt w:val="bullet"/>
      <w:lvlText w:val="•"/>
      <w:lvlJc w:val="left"/>
      <w:pPr>
        <w:ind w:left="3180" w:hanging="142"/>
      </w:pPr>
      <w:rPr>
        <w:rFonts w:hint="default"/>
        <w:lang w:val="ru-RU" w:eastAsia="en-US" w:bidi="ar-SA"/>
      </w:rPr>
    </w:lvl>
    <w:lvl w:ilvl="7" w:tplc="6F36FFB8">
      <w:numFmt w:val="bullet"/>
      <w:lvlText w:val="•"/>
      <w:lvlJc w:val="left"/>
      <w:pPr>
        <w:ind w:left="3693" w:hanging="142"/>
      </w:pPr>
      <w:rPr>
        <w:rFonts w:hint="default"/>
        <w:lang w:val="ru-RU" w:eastAsia="en-US" w:bidi="ar-SA"/>
      </w:rPr>
    </w:lvl>
    <w:lvl w:ilvl="8" w:tplc="CA105F26">
      <w:numFmt w:val="bullet"/>
      <w:lvlText w:val="•"/>
      <w:lvlJc w:val="left"/>
      <w:pPr>
        <w:ind w:left="4207" w:hanging="142"/>
      </w:pPr>
      <w:rPr>
        <w:rFonts w:hint="default"/>
        <w:lang w:val="ru-RU" w:eastAsia="en-US" w:bidi="ar-SA"/>
      </w:rPr>
    </w:lvl>
  </w:abstractNum>
  <w:abstractNum w:abstractNumId="22">
    <w:nsid w:val="69A06199"/>
    <w:multiLevelType w:val="hybridMultilevel"/>
    <w:tmpl w:val="03C4CB8E"/>
    <w:lvl w:ilvl="0" w:tplc="8BF0ED6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FE5488">
      <w:numFmt w:val="bullet"/>
      <w:lvlText w:val="•"/>
      <w:lvlJc w:val="left"/>
      <w:pPr>
        <w:ind w:left="557" w:hanging="142"/>
      </w:pPr>
      <w:rPr>
        <w:rFonts w:hint="default"/>
        <w:lang w:val="ru-RU" w:eastAsia="en-US" w:bidi="ar-SA"/>
      </w:rPr>
    </w:lvl>
    <w:lvl w:ilvl="2" w:tplc="4E686BDC">
      <w:numFmt w:val="bullet"/>
      <w:lvlText w:val="•"/>
      <w:lvlJc w:val="left"/>
      <w:pPr>
        <w:ind w:left="1014" w:hanging="142"/>
      </w:pPr>
      <w:rPr>
        <w:rFonts w:hint="default"/>
        <w:lang w:val="ru-RU" w:eastAsia="en-US" w:bidi="ar-SA"/>
      </w:rPr>
    </w:lvl>
    <w:lvl w:ilvl="3" w:tplc="47422B52">
      <w:numFmt w:val="bullet"/>
      <w:lvlText w:val="•"/>
      <w:lvlJc w:val="left"/>
      <w:pPr>
        <w:ind w:left="1471" w:hanging="142"/>
      </w:pPr>
      <w:rPr>
        <w:rFonts w:hint="default"/>
        <w:lang w:val="ru-RU" w:eastAsia="en-US" w:bidi="ar-SA"/>
      </w:rPr>
    </w:lvl>
    <w:lvl w:ilvl="4" w:tplc="6402FDE0">
      <w:numFmt w:val="bullet"/>
      <w:lvlText w:val="•"/>
      <w:lvlJc w:val="left"/>
      <w:pPr>
        <w:ind w:left="1928" w:hanging="142"/>
      </w:pPr>
      <w:rPr>
        <w:rFonts w:hint="default"/>
        <w:lang w:val="ru-RU" w:eastAsia="en-US" w:bidi="ar-SA"/>
      </w:rPr>
    </w:lvl>
    <w:lvl w:ilvl="5" w:tplc="3EB29030">
      <w:numFmt w:val="bullet"/>
      <w:lvlText w:val="•"/>
      <w:lvlJc w:val="left"/>
      <w:pPr>
        <w:ind w:left="2385" w:hanging="142"/>
      </w:pPr>
      <w:rPr>
        <w:rFonts w:hint="default"/>
        <w:lang w:val="ru-RU" w:eastAsia="en-US" w:bidi="ar-SA"/>
      </w:rPr>
    </w:lvl>
    <w:lvl w:ilvl="6" w:tplc="275A289C">
      <w:numFmt w:val="bullet"/>
      <w:lvlText w:val="•"/>
      <w:lvlJc w:val="left"/>
      <w:pPr>
        <w:ind w:left="2842" w:hanging="142"/>
      </w:pPr>
      <w:rPr>
        <w:rFonts w:hint="default"/>
        <w:lang w:val="ru-RU" w:eastAsia="en-US" w:bidi="ar-SA"/>
      </w:rPr>
    </w:lvl>
    <w:lvl w:ilvl="7" w:tplc="3A6239B8">
      <w:numFmt w:val="bullet"/>
      <w:lvlText w:val="•"/>
      <w:lvlJc w:val="left"/>
      <w:pPr>
        <w:ind w:left="3299" w:hanging="142"/>
      </w:pPr>
      <w:rPr>
        <w:rFonts w:hint="default"/>
        <w:lang w:val="ru-RU" w:eastAsia="en-US" w:bidi="ar-SA"/>
      </w:rPr>
    </w:lvl>
    <w:lvl w:ilvl="8" w:tplc="D1342DA0">
      <w:numFmt w:val="bullet"/>
      <w:lvlText w:val="•"/>
      <w:lvlJc w:val="left"/>
      <w:pPr>
        <w:ind w:left="3756" w:hanging="142"/>
      </w:pPr>
      <w:rPr>
        <w:rFonts w:hint="default"/>
        <w:lang w:val="ru-RU" w:eastAsia="en-US" w:bidi="ar-SA"/>
      </w:rPr>
    </w:lvl>
  </w:abstractNum>
  <w:abstractNum w:abstractNumId="23">
    <w:nsid w:val="7D9B6E27"/>
    <w:multiLevelType w:val="hybridMultilevel"/>
    <w:tmpl w:val="41666DCE"/>
    <w:lvl w:ilvl="0" w:tplc="D19A7E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6B8DC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80EA04F4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82E03BE0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4" w:tplc="61648FD4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270447AC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10C83B7A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7" w:tplc="1F0A408A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8" w:tplc="8064DBFC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13"/>
  </w:num>
  <w:num w:numId="5">
    <w:abstractNumId w:val="21"/>
  </w:num>
  <w:num w:numId="6">
    <w:abstractNumId w:val="22"/>
  </w:num>
  <w:num w:numId="7">
    <w:abstractNumId w:val="15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10"/>
  </w:num>
  <w:num w:numId="13">
    <w:abstractNumId w:val="8"/>
  </w:num>
  <w:num w:numId="14">
    <w:abstractNumId w:val="17"/>
  </w:num>
  <w:num w:numId="15">
    <w:abstractNumId w:val="3"/>
  </w:num>
  <w:num w:numId="16">
    <w:abstractNumId w:val="23"/>
  </w:num>
  <w:num w:numId="17">
    <w:abstractNumId w:val="0"/>
  </w:num>
  <w:num w:numId="18">
    <w:abstractNumId w:val="1"/>
  </w:num>
  <w:num w:numId="19">
    <w:abstractNumId w:val="20"/>
  </w:num>
  <w:num w:numId="20">
    <w:abstractNumId w:val="11"/>
  </w:num>
  <w:num w:numId="21">
    <w:abstractNumId w:val="18"/>
  </w:num>
  <w:num w:numId="22">
    <w:abstractNumId w:val="7"/>
  </w:num>
  <w:num w:numId="23">
    <w:abstractNumId w:val="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536"/>
    <w:rsid w:val="000F028F"/>
    <w:rsid w:val="00106D12"/>
    <w:rsid w:val="002F0536"/>
    <w:rsid w:val="00304F79"/>
    <w:rsid w:val="00375D7E"/>
    <w:rsid w:val="004F0CCD"/>
    <w:rsid w:val="0055158D"/>
    <w:rsid w:val="00650FBF"/>
    <w:rsid w:val="00662696"/>
    <w:rsid w:val="006D6FBE"/>
    <w:rsid w:val="00721165"/>
    <w:rsid w:val="007B5624"/>
    <w:rsid w:val="007D54C8"/>
    <w:rsid w:val="008E665A"/>
    <w:rsid w:val="00DA0CD9"/>
    <w:rsid w:val="00E346A8"/>
    <w:rsid w:val="00F7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E665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7D5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44"/>
      <w:szCs w:val="4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D54C8"/>
    <w:rPr>
      <w:rFonts w:ascii="Times New Roman" w:eastAsia="Times New Roman" w:hAnsi="Times New Roman" w:cs="Times New Roman"/>
      <w:b/>
      <w:bCs/>
      <w:i/>
      <w:iCs/>
      <w:sz w:val="44"/>
      <w:szCs w:val="4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2021-08-19T15:00:00Z</dcterms:created>
  <dcterms:modified xsi:type="dcterms:W3CDTF">2021-08-23T05:11:00Z</dcterms:modified>
</cp:coreProperties>
</file>