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0" w:rsidRDefault="007B58D0" w:rsidP="007B58D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6E2036" w:rsidRPr="007B58D0" w:rsidRDefault="008A5E95" w:rsidP="00233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sz w:val="28"/>
          <w:szCs w:val="28"/>
        </w:rPr>
        <w:t xml:space="preserve">Формы отбора поступающих и виды творческих заданий для прослушивания детей в 1 класс </w:t>
      </w:r>
      <w:r w:rsidR="007B58D0">
        <w:rPr>
          <w:rFonts w:ascii="Times New Roman" w:hAnsi="Times New Roman" w:cs="Times New Roman"/>
          <w:b/>
          <w:bCs/>
          <w:sz w:val="28"/>
          <w:szCs w:val="28"/>
        </w:rPr>
        <w:t xml:space="preserve">МБУ ДО «ДМШ № 7» города Иркутска </w:t>
      </w:r>
      <w:r w:rsidRPr="007B58D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B58D0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по дополнительной предпрофессиональной программе в области музыкального искусства</w:t>
      </w:r>
      <w:r w:rsidRPr="007B58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5E95" w:rsidRPr="007B58D0" w:rsidRDefault="008A5E95" w:rsidP="007B58D0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Cs/>
          <w:iCs/>
          <w:sz w:val="28"/>
          <w:szCs w:val="28"/>
        </w:rPr>
        <w:t>Отбор детей и выявление у них музыкальных способностей проводится в ходе индивидуального вступительного прослушивания в форме творческих заданий.</w:t>
      </w:r>
    </w:p>
    <w:p w:rsidR="008A5E95" w:rsidRPr="007B58D0" w:rsidRDefault="008A5E95" w:rsidP="007B58D0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8D0">
        <w:rPr>
          <w:rFonts w:ascii="Times New Roman" w:hAnsi="Times New Roman" w:cs="Times New Roman"/>
          <w:iCs/>
          <w:sz w:val="28"/>
          <w:szCs w:val="28"/>
        </w:rPr>
        <w:t>Для поступающих выполнение творческих заданий оценивается по 10-бальной системе оценок. Баллы выставляются за каждое творческое задание каждым членом комиссии. На основе полученных баллов формируется список-рейтинг результатов прослушивания,</w:t>
      </w:r>
      <w:r w:rsidR="007B58D0" w:rsidRPr="007B5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58D0">
        <w:rPr>
          <w:rFonts w:ascii="Times New Roman" w:hAnsi="Times New Roman" w:cs="Times New Roman"/>
          <w:iCs/>
          <w:sz w:val="28"/>
          <w:szCs w:val="28"/>
        </w:rPr>
        <w:t>который размещается на информационном стенде школы, а также на официальном сайте школы в сети Интернет.</w:t>
      </w:r>
    </w:p>
    <w:p w:rsidR="008A5E95" w:rsidRPr="007B58D0" w:rsidRDefault="008A5E95" w:rsidP="007B58D0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Cs/>
          <w:iCs/>
          <w:sz w:val="28"/>
          <w:szCs w:val="28"/>
        </w:rPr>
        <w:t>Если исполнение программы требует наличие концертмейстера,</w:t>
      </w:r>
      <w:r w:rsidR="007B58D0" w:rsidRPr="007B58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58D0">
        <w:rPr>
          <w:rFonts w:ascii="Times New Roman" w:hAnsi="Times New Roman" w:cs="Times New Roman"/>
          <w:bCs/>
          <w:iCs/>
          <w:sz w:val="28"/>
          <w:szCs w:val="28"/>
        </w:rPr>
        <w:t>об этом необходимо уведомить Приемную комиссию</w:t>
      </w:r>
      <w:r w:rsidR="007B58D0" w:rsidRPr="007B58D0">
        <w:rPr>
          <w:rFonts w:ascii="Times New Roman" w:hAnsi="Times New Roman" w:cs="Times New Roman"/>
          <w:bCs/>
          <w:iCs/>
          <w:sz w:val="28"/>
          <w:szCs w:val="28"/>
        </w:rPr>
        <w:t xml:space="preserve">, но </w:t>
      </w:r>
      <w:r w:rsidRPr="007B58D0">
        <w:rPr>
          <w:rFonts w:ascii="Times New Roman" w:hAnsi="Times New Roman" w:cs="Times New Roman"/>
          <w:bCs/>
          <w:iCs/>
          <w:sz w:val="28"/>
          <w:szCs w:val="28"/>
        </w:rPr>
        <w:t>не позднее, чем за 10 дней до</w:t>
      </w:r>
      <w:r w:rsidR="007B58D0" w:rsidRPr="007B58D0">
        <w:rPr>
          <w:rFonts w:ascii="Times New Roman" w:hAnsi="Times New Roman" w:cs="Times New Roman"/>
          <w:bCs/>
          <w:iCs/>
          <w:sz w:val="28"/>
          <w:szCs w:val="28"/>
        </w:rPr>
        <w:t xml:space="preserve"> начала</w:t>
      </w:r>
      <w:r w:rsidRPr="007B58D0">
        <w:rPr>
          <w:rFonts w:ascii="Times New Roman" w:hAnsi="Times New Roman" w:cs="Times New Roman"/>
          <w:bCs/>
          <w:iCs/>
          <w:sz w:val="28"/>
          <w:szCs w:val="28"/>
        </w:rPr>
        <w:t xml:space="preserve"> вс</w:t>
      </w:r>
      <w:r w:rsidR="007B58D0" w:rsidRPr="007B58D0">
        <w:rPr>
          <w:rFonts w:ascii="Times New Roman" w:hAnsi="Times New Roman" w:cs="Times New Roman"/>
          <w:bCs/>
          <w:iCs/>
          <w:sz w:val="28"/>
          <w:szCs w:val="28"/>
        </w:rPr>
        <w:t xml:space="preserve">тупительных испытаний </w:t>
      </w:r>
      <w:r w:rsidRPr="007B58D0">
        <w:rPr>
          <w:rFonts w:ascii="Times New Roman" w:hAnsi="Times New Roman" w:cs="Times New Roman"/>
          <w:bCs/>
          <w:iCs/>
          <w:sz w:val="28"/>
          <w:szCs w:val="28"/>
        </w:rPr>
        <w:t>в письменном виде и направить ноты вместе с пакетом документов.</w:t>
      </w:r>
    </w:p>
    <w:p w:rsidR="008A5E95" w:rsidRPr="007B58D0" w:rsidRDefault="008A5E95" w:rsidP="007B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sz w:val="28"/>
          <w:szCs w:val="28"/>
        </w:rPr>
        <w:t>Виды творческих заданий</w:t>
      </w:r>
    </w:p>
    <w:p w:rsidR="008A5E95" w:rsidRPr="007B58D0" w:rsidRDefault="008A5E95" w:rsidP="007B58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Спеть самостоятельно подготовленную песню.               </w:t>
      </w:r>
    </w:p>
    <w:p w:rsidR="008A5E95" w:rsidRPr="007B58D0" w:rsidRDefault="008A5E95" w:rsidP="007B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8D0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список:</w:t>
      </w:r>
    </w:p>
    <w:p w:rsidR="008A5E95" w:rsidRPr="007B58D0" w:rsidRDefault="008A5E95" w:rsidP="007B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1.</w:t>
      </w:r>
      <w:r w:rsidRPr="007B58D0">
        <w:rPr>
          <w:rFonts w:ascii="Times New Roman" w:hAnsi="Times New Roman" w:cs="Times New Roman"/>
          <w:sz w:val="28"/>
          <w:szCs w:val="28"/>
        </w:rPr>
        <w:tab/>
        <w:t>Русская народная песня «Во поле береза стояла»;</w:t>
      </w:r>
    </w:p>
    <w:p w:rsidR="008A5E95" w:rsidRPr="007B58D0" w:rsidRDefault="008A5E95" w:rsidP="007B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2.</w:t>
      </w:r>
      <w:r w:rsidRPr="007B58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8D0">
        <w:rPr>
          <w:rFonts w:ascii="Times New Roman" w:hAnsi="Times New Roman" w:cs="Times New Roman"/>
          <w:sz w:val="28"/>
          <w:szCs w:val="28"/>
        </w:rPr>
        <w:t>Русская народная песня «Как у наших у ворот»;</w:t>
      </w:r>
      <w:proofErr w:type="gramEnd"/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3.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Матшина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«Едет-едет паровоз»;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4.</w:t>
      </w:r>
      <w:r w:rsidRPr="007B58D0">
        <w:rPr>
          <w:rFonts w:ascii="Times New Roman" w:hAnsi="Times New Roman" w:cs="Times New Roman"/>
          <w:sz w:val="28"/>
          <w:szCs w:val="28"/>
        </w:rPr>
        <w:tab/>
        <w:t>З.Левина «Неваляшки»;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5.</w:t>
      </w:r>
      <w:r w:rsidRPr="007B58D0">
        <w:rPr>
          <w:rFonts w:ascii="Times New Roman" w:hAnsi="Times New Roman" w:cs="Times New Roman"/>
          <w:sz w:val="28"/>
          <w:szCs w:val="28"/>
        </w:rPr>
        <w:tab/>
        <w:t>А. Островский «Спят усталые игрушки»;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6.</w:t>
      </w:r>
      <w:r w:rsidRPr="007B58D0">
        <w:rPr>
          <w:rFonts w:ascii="Times New Roman" w:hAnsi="Times New Roman" w:cs="Times New Roman"/>
          <w:sz w:val="28"/>
          <w:szCs w:val="28"/>
        </w:rPr>
        <w:tab/>
        <w:t>Г. Гладков «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>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7.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«Маленькой елочке холодно зимой»;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8.</w:t>
      </w:r>
      <w:r w:rsidRPr="007B58D0">
        <w:rPr>
          <w:rFonts w:ascii="Times New Roman" w:hAnsi="Times New Roman" w:cs="Times New Roman"/>
          <w:sz w:val="28"/>
          <w:szCs w:val="28"/>
        </w:rPr>
        <w:tab/>
        <w:t>Р. Кудашева «В лесу родилась ёлочка»;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9.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«Кузнечик», «Улыбка», «Антошка», «Песенка крокодила Гены», «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вагон», «Песенка Мамонтенка», «Облака – белогривые лошадки», «Когда мои друзья со мной»;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10.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«Колыбельная медведицы»;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11.</w:t>
      </w:r>
      <w:r w:rsidRPr="007B58D0">
        <w:rPr>
          <w:rFonts w:ascii="Times New Roman" w:hAnsi="Times New Roman" w:cs="Times New Roman"/>
          <w:sz w:val="28"/>
          <w:szCs w:val="28"/>
        </w:rPr>
        <w:tab/>
        <w:t>А. Островский «Солнечный круг»;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12.</w:t>
      </w:r>
      <w:r w:rsidRPr="007B58D0">
        <w:rPr>
          <w:rFonts w:ascii="Times New Roman" w:hAnsi="Times New Roman" w:cs="Times New Roman"/>
          <w:sz w:val="28"/>
          <w:szCs w:val="28"/>
        </w:rPr>
        <w:tab/>
        <w:t>Песни из мультфильма «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музыканты»;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13.</w:t>
      </w:r>
      <w:r w:rsidRPr="007B58D0">
        <w:rPr>
          <w:rFonts w:ascii="Times New Roman" w:hAnsi="Times New Roman" w:cs="Times New Roman"/>
          <w:sz w:val="28"/>
          <w:szCs w:val="28"/>
        </w:rPr>
        <w:tab/>
        <w:t>Песни из мультфильма «Кот Леопольд»;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14.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Песни военных лет: 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«Катюша», Д.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«День Победы!» Музыка А. Ермолова, слова 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Загота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«Прадедушка» и прочие.</w:t>
      </w:r>
    </w:p>
    <w:p w:rsidR="008A5E95" w:rsidRPr="007B58D0" w:rsidRDefault="008A5E95" w:rsidP="007B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E95" w:rsidRPr="007B58D0" w:rsidRDefault="008A5E95" w:rsidP="007B58D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Рассказать самостоятельно подготовленное стихотворение.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B58D0">
        <w:rPr>
          <w:rFonts w:ascii="Times New Roman" w:hAnsi="Times New Roman" w:cs="Times New Roman"/>
          <w:sz w:val="28"/>
          <w:szCs w:val="28"/>
          <w:u w:val="single"/>
        </w:rPr>
        <w:t>Примерный список авторов: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1.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Агния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B58D0">
        <w:rPr>
          <w:rFonts w:ascii="Times New Roman" w:hAnsi="Times New Roman" w:cs="Times New Roman"/>
          <w:sz w:val="28"/>
          <w:szCs w:val="28"/>
        </w:rPr>
        <w:tab/>
        <w:t>Самуил Маршак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3.</w:t>
      </w:r>
      <w:r w:rsidRPr="007B58D0">
        <w:rPr>
          <w:rFonts w:ascii="Times New Roman" w:hAnsi="Times New Roman" w:cs="Times New Roman"/>
          <w:sz w:val="28"/>
          <w:szCs w:val="28"/>
        </w:rPr>
        <w:tab/>
        <w:t xml:space="preserve">Борис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4.</w:t>
      </w:r>
      <w:r w:rsidRPr="007B58D0">
        <w:rPr>
          <w:rFonts w:ascii="Times New Roman" w:hAnsi="Times New Roman" w:cs="Times New Roman"/>
          <w:sz w:val="28"/>
          <w:szCs w:val="28"/>
        </w:rPr>
        <w:tab/>
        <w:t>Сергей Михалков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5.</w:t>
      </w:r>
      <w:r w:rsidRPr="007B58D0">
        <w:rPr>
          <w:rFonts w:ascii="Times New Roman" w:hAnsi="Times New Roman" w:cs="Times New Roman"/>
          <w:sz w:val="28"/>
          <w:szCs w:val="28"/>
        </w:rPr>
        <w:tab/>
        <w:t>Корней Чуковский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6.</w:t>
      </w:r>
      <w:r w:rsidRPr="007B58D0">
        <w:rPr>
          <w:rFonts w:ascii="Times New Roman" w:hAnsi="Times New Roman" w:cs="Times New Roman"/>
          <w:sz w:val="28"/>
          <w:szCs w:val="28"/>
        </w:rPr>
        <w:tab/>
        <w:t>Эдуард Успенский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7.</w:t>
      </w:r>
      <w:r w:rsidRPr="007B58D0">
        <w:rPr>
          <w:rFonts w:ascii="Times New Roman" w:hAnsi="Times New Roman" w:cs="Times New Roman"/>
          <w:sz w:val="28"/>
          <w:szCs w:val="28"/>
        </w:rPr>
        <w:tab/>
        <w:t>Андрей Усачев, и другие.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8.</w:t>
      </w:r>
      <w:r w:rsidRPr="007B58D0">
        <w:rPr>
          <w:rFonts w:ascii="Times New Roman" w:hAnsi="Times New Roman" w:cs="Times New Roman"/>
          <w:sz w:val="28"/>
          <w:szCs w:val="28"/>
        </w:rPr>
        <w:tab/>
        <w:t>А.С. Пушкин (фрагменты из сказок)</w:t>
      </w:r>
    </w:p>
    <w:p w:rsidR="00233DFC" w:rsidRPr="007B58D0" w:rsidRDefault="00233DFC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A5E95" w:rsidRPr="007B58D0" w:rsidRDefault="008A5E95" w:rsidP="007B58D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Повторить (спеть на слог «ЛЯ») музыкальный фрагмент, предварительно исполненный преподавателем.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B58D0">
        <w:rPr>
          <w:rFonts w:ascii="Times New Roman" w:hAnsi="Times New Roman" w:cs="Times New Roman"/>
          <w:noProof/>
          <w:sz w:val="28"/>
          <w:szCs w:val="28"/>
          <w:u w:val="single"/>
        </w:rPr>
        <w:t>Примерный репертуарный список: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В. Витлин «Серенькая кошечка»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В. Калинников «Тень-тень»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«Маленькой елочке»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Т. Волгина «Вышла курочка гулять»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Матшина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«Едет-едет паровоз»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Берлякова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«Весенняя песенка»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Р.н.п. «На зеленом лугу»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Р.н.п. «Василек»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Р.н.п. «Как под горкой»</w:t>
      </w:r>
    </w:p>
    <w:p w:rsidR="008A5E95" w:rsidRPr="007B58D0" w:rsidRDefault="008A5E95" w:rsidP="007B58D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7B58D0">
        <w:rPr>
          <w:rFonts w:ascii="Times New Roman" w:hAnsi="Times New Roman" w:cs="Times New Roman"/>
          <w:sz w:val="28"/>
          <w:szCs w:val="28"/>
        </w:rPr>
        <w:t>песенки-попевки</w:t>
      </w:r>
      <w:proofErr w:type="spellEnd"/>
      <w:r w:rsidRPr="007B58D0">
        <w:rPr>
          <w:rFonts w:ascii="Times New Roman" w:hAnsi="Times New Roman" w:cs="Times New Roman"/>
          <w:sz w:val="28"/>
          <w:szCs w:val="28"/>
        </w:rPr>
        <w:t xml:space="preserve"> «Плавают утята», «Три синички», «Серый волк», «Кукушка» и прочие.</w:t>
      </w:r>
    </w:p>
    <w:p w:rsidR="008A5E95" w:rsidRPr="007B58D0" w:rsidRDefault="008A5E95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A5E95" w:rsidRPr="007B58D0" w:rsidRDefault="008A5E95" w:rsidP="007B58D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Повторить (</w:t>
      </w:r>
      <w:proofErr w:type="gramStart"/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прохлопать</w:t>
      </w:r>
      <w:proofErr w:type="gramEnd"/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) ритмический рисунок, предварительно исполненный преподавателем</w:t>
      </w:r>
      <w:r w:rsidR="00AE3C11"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A5E95" w:rsidRPr="007B58D0" w:rsidRDefault="00821E59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B58D0">
        <w:rPr>
          <w:rFonts w:ascii="Times New Roman" w:hAnsi="Times New Roman" w:cs="Times New Roman"/>
          <w:sz w:val="28"/>
          <w:szCs w:val="28"/>
          <w:u w:val="single"/>
        </w:rPr>
        <w:t>Примерные ритмические рисунки:</w:t>
      </w:r>
    </w:p>
    <w:p w:rsidR="00233DFC" w:rsidRPr="007B58D0" w:rsidRDefault="00233DFC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21E59" w:rsidRPr="007B58D0" w:rsidRDefault="00821E59" w:rsidP="009F536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5" w:rsidRPr="007B58D0" w:rsidRDefault="00AE3C11" w:rsidP="007B58D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Определить звуки на слух в пределах небольшого диапазона и по возможности спеть их голосом.</w:t>
      </w:r>
    </w:p>
    <w:p w:rsidR="00AE3C11" w:rsidRPr="007B58D0" w:rsidRDefault="00AE3C11" w:rsidP="007B58D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3C11" w:rsidRPr="007B58D0" w:rsidRDefault="00AE3C11" w:rsidP="007B58D0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Задания на координацию и двигательную свободу.</w:t>
      </w:r>
    </w:p>
    <w:p w:rsidR="00AE3C11" w:rsidRPr="007B58D0" w:rsidRDefault="00AE3C11" w:rsidP="007B58D0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Выполнить движения в характере марша (маршировать) под музыкальное сопровождение</w:t>
      </w:r>
    </w:p>
    <w:p w:rsidR="00AE3C11" w:rsidRPr="007B58D0" w:rsidRDefault="001C26AC" w:rsidP="007B58D0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Противоположные движения рук (Сменяйте руки с одновременным сжиманием кисти в кулак и разжиманием кулака другой кисти).</w:t>
      </w:r>
    </w:p>
    <w:p w:rsidR="00C35433" w:rsidRPr="007B58D0" w:rsidRDefault="002D194E" w:rsidP="007B58D0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П</w:t>
      </w:r>
      <w:r w:rsidR="00C35433" w:rsidRPr="007B58D0">
        <w:rPr>
          <w:rFonts w:ascii="Times New Roman" w:hAnsi="Times New Roman" w:cs="Times New Roman"/>
          <w:sz w:val="28"/>
          <w:szCs w:val="28"/>
        </w:rPr>
        <w:t xml:space="preserve">оказать, попросить ребёнка </w:t>
      </w:r>
      <w:proofErr w:type="spellStart"/>
      <w:r w:rsidR="00C35433" w:rsidRPr="007B58D0">
        <w:rPr>
          <w:rFonts w:ascii="Times New Roman" w:hAnsi="Times New Roman" w:cs="Times New Roman"/>
          <w:sz w:val="28"/>
          <w:szCs w:val="28"/>
        </w:rPr>
        <w:t>повторить</w:t>
      </w:r>
      <w:proofErr w:type="gramStart"/>
      <w:r w:rsidR="00C35433" w:rsidRPr="007B58D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C35433" w:rsidRPr="007B58D0">
        <w:rPr>
          <w:rFonts w:ascii="Times New Roman" w:hAnsi="Times New Roman" w:cs="Times New Roman"/>
          <w:sz w:val="28"/>
          <w:szCs w:val="28"/>
        </w:rPr>
        <w:t>торой</w:t>
      </w:r>
      <w:proofErr w:type="spellEnd"/>
      <w:r w:rsidR="00C35433" w:rsidRPr="007B58D0">
        <w:rPr>
          <w:rFonts w:ascii="Times New Roman" w:hAnsi="Times New Roman" w:cs="Times New Roman"/>
          <w:sz w:val="28"/>
          <w:szCs w:val="28"/>
        </w:rPr>
        <w:t xml:space="preserve"> раз ребёнок выполняет по словесной инструкции: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Хлопать ладонями поочерёдно по коленям, по груди, хлопнуть в ладоши.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Хлопать ладонями поочерёдно по груди, по коленям, хлопнуть в ладоши.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Хлопать ладонями поочерёдно по коленям, хлопнуть в ладоши, хлопать поочерёдно по груди.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Хлопать ладонями поочерёдно по груди, хлопнуть в ладоши, хлопать поочерёдно по коленям.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Хлопнуть в ладоши, поочерёдно хлопать ладонями по коленям, по груди.</w:t>
      </w:r>
    </w:p>
    <w:p w:rsidR="00C35433" w:rsidRPr="007B58D0" w:rsidRDefault="00C35433" w:rsidP="007B58D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Хлопнуть в ладоши, поочерёдно хлопать ладонями по груди, по коленям.</w:t>
      </w:r>
    </w:p>
    <w:p w:rsidR="00AD2235" w:rsidRPr="007B58D0" w:rsidRDefault="00AD2235" w:rsidP="007B58D0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8D0">
        <w:rPr>
          <w:rFonts w:ascii="Times New Roman" w:hAnsi="Times New Roman" w:cs="Times New Roman"/>
          <w:sz w:val="28"/>
          <w:szCs w:val="28"/>
        </w:rPr>
        <w:t>рисование воображаемых фигур (руки вытянуты вперёд и одновременно описывают разные фигуры, например, левая – круг, а правая – квадрат);</w:t>
      </w:r>
    </w:p>
    <w:p w:rsidR="00AD2235" w:rsidRPr="007B58D0" w:rsidRDefault="00AD2235" w:rsidP="00AD2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35" w:rsidRPr="007B58D0" w:rsidRDefault="00AD2235" w:rsidP="00AD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iCs/>
          <w:sz w:val="28"/>
          <w:szCs w:val="28"/>
        </w:rPr>
        <w:t>Собеседование на тему «Почему я хочу учиться в музыкальной школе»</w:t>
      </w:r>
    </w:p>
    <w:p w:rsidR="00AE3C11" w:rsidRPr="007B58D0" w:rsidRDefault="00AE3C11" w:rsidP="00AE3C11">
      <w:pPr>
        <w:pStyle w:val="a3"/>
        <w:spacing w:after="0"/>
        <w:ind w:left="10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3C11" w:rsidRPr="007B58D0" w:rsidSect="007B5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1E5"/>
    <w:multiLevelType w:val="hybridMultilevel"/>
    <w:tmpl w:val="5834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0282"/>
    <w:multiLevelType w:val="hybridMultilevel"/>
    <w:tmpl w:val="E9C27D08"/>
    <w:lvl w:ilvl="0" w:tplc="350462E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1319C3"/>
    <w:multiLevelType w:val="hybridMultilevel"/>
    <w:tmpl w:val="25DA690C"/>
    <w:lvl w:ilvl="0" w:tplc="350462E0">
      <w:start w:val="1"/>
      <w:numFmt w:val="upperRoman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C0A0389"/>
    <w:multiLevelType w:val="hybridMultilevel"/>
    <w:tmpl w:val="9064EC76"/>
    <w:lvl w:ilvl="0" w:tplc="BBD8F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50EC5"/>
    <w:multiLevelType w:val="hybridMultilevel"/>
    <w:tmpl w:val="4374059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B74B65"/>
    <w:multiLevelType w:val="hybridMultilevel"/>
    <w:tmpl w:val="F3AA77F6"/>
    <w:lvl w:ilvl="0" w:tplc="3B442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526C"/>
    <w:multiLevelType w:val="hybridMultilevel"/>
    <w:tmpl w:val="8EB2D872"/>
    <w:lvl w:ilvl="0" w:tplc="350462E0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F92F48"/>
    <w:multiLevelType w:val="hybridMultilevel"/>
    <w:tmpl w:val="FE0CCAD8"/>
    <w:lvl w:ilvl="0" w:tplc="A7B2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42790"/>
    <w:multiLevelType w:val="hybridMultilevel"/>
    <w:tmpl w:val="15A4B76A"/>
    <w:lvl w:ilvl="0" w:tplc="350462E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E95"/>
    <w:rsid w:val="001C26AC"/>
    <w:rsid w:val="00233DFC"/>
    <w:rsid w:val="002D194E"/>
    <w:rsid w:val="002D4A47"/>
    <w:rsid w:val="006E2036"/>
    <w:rsid w:val="007B58D0"/>
    <w:rsid w:val="00821E59"/>
    <w:rsid w:val="008A5E95"/>
    <w:rsid w:val="009F5360"/>
    <w:rsid w:val="00AD2235"/>
    <w:rsid w:val="00AE3C11"/>
    <w:rsid w:val="00C35433"/>
    <w:rsid w:val="00E7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2021-08-20T00:56:00Z</dcterms:created>
  <dcterms:modified xsi:type="dcterms:W3CDTF">2021-08-20T00:56:00Z</dcterms:modified>
</cp:coreProperties>
</file>